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436" w:rsidRPr="000D5EA7" w:rsidRDefault="009B2901">
      <w:pPr>
        <w:rPr>
          <w:rFonts w:ascii="Times New Roman" w:hAnsi="Times New Roman" w:cs="Times New Roman"/>
          <w:color w:val="333333"/>
          <w:sz w:val="24"/>
          <w:szCs w:val="24"/>
          <w:shd w:val="clear" w:color="auto" w:fill="FFFFFF"/>
        </w:rPr>
      </w:pPr>
      <w:proofErr w:type="gramStart"/>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MỤC LỤC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I. LÝ DO CHỌN ĐỀ TÀI.</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II. GIẢI QUYẾT VẤN ĐỀ.</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 Cơ sở lý luận.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2. Thực trạng vấn đề.</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 Các biện pháp tiến hành.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3.1.Để nâng cao chất lượng công tác nữ công trước hết Chi Hội cơ sở gắn việc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đổi mới nội dung với phương thức hoạt động</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3.2. </w:t>
      </w:r>
      <w:proofErr w:type="gramStart"/>
      <w:r w:rsidRPr="000D5EA7">
        <w:rPr>
          <w:rFonts w:ascii="Times New Roman" w:hAnsi="Times New Roman" w:cs="Times New Roman"/>
          <w:color w:val="333333"/>
          <w:sz w:val="24"/>
          <w:szCs w:val="24"/>
          <w:shd w:val="clear" w:color="auto" w:fill="FFFFFF"/>
        </w:rPr>
        <w:t>Lập kế hoạch hoạt động và dự trù kinh phí cho Ban nữ công hoạt động.</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3.3. Ban nữ công cần quan tâm đến nữ CNVC-LĐ, quan tâm đến công tác tuyên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truyền giáo dục trong nữ CNVC-LĐ và vận động nữ hội viên tham gia các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phong trào đoàn thể</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4. Hiệu quả của sáng kiến kinh nghiệm.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III. KẾT LUẬN, KIẾN NGHỊ.</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 Ý nghĩa của sáng kiến kinh nghiệm đối với công tác.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2. Những bài học kinh nghiệm, hướng phát triển.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 Những kiến nghị, đề xuất.</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3.1. Với BGH nhà trường</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3.2. </w:t>
      </w:r>
      <w:proofErr w:type="gramStart"/>
      <w:r w:rsidRPr="000D5EA7">
        <w:rPr>
          <w:rFonts w:ascii="Times New Roman" w:hAnsi="Times New Roman" w:cs="Times New Roman"/>
          <w:color w:val="333333"/>
          <w:sz w:val="24"/>
          <w:szCs w:val="24"/>
          <w:shd w:val="clear" w:color="auto" w:fill="FFFFFF"/>
        </w:rPr>
        <w:t>Đối với Hội cấp trên.</w:t>
      </w:r>
      <w:proofErr w:type="gramEnd"/>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I. LÝ DO CHỌN ĐỀ TÀI.</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Đối với ngành Giáo dục và đào tạo nói chung, Giáo dục mầm non nói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riêng với trên 80% là nữ, đội ngũ nữ CBGVNV của Ngành đã nỗ lực phấn đấu</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đạt được nhiều thành quả trong công tác, góp phần quan trọng hoàn thành nhiệm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vụ chính trị của Ngành, đồng thời hoàn thành thiên chức làm vợ, làm mẹ, xây</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dựng mái ấm gia đình. </w:t>
      </w:r>
      <w:proofErr w:type="gramStart"/>
      <w:r w:rsidRPr="000D5EA7">
        <w:rPr>
          <w:rFonts w:ascii="Times New Roman" w:hAnsi="Times New Roman" w:cs="Times New Roman"/>
          <w:color w:val="333333"/>
          <w:sz w:val="24"/>
          <w:szCs w:val="24"/>
          <w:shd w:val="clear" w:color="auto" w:fill="FFFFFF"/>
        </w:rPr>
        <w:t>Nổi bật ở chị em là tinh thần vượt khó, tự học, tự bồi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dưỡng để không ngừng nâng cao trình độ chuyên môn và bản lĩnh chính trị, đáp</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ứng yêu cầu thực tiễn đặt ra.</w:t>
      </w:r>
      <w:proofErr w:type="gramEnd"/>
      <w:r w:rsidRPr="000D5EA7">
        <w:rPr>
          <w:rFonts w:ascii="Times New Roman" w:hAnsi="Times New Roman" w:cs="Times New Roman"/>
          <w:color w:val="333333"/>
          <w:sz w:val="24"/>
          <w:szCs w:val="24"/>
          <w:shd w:val="clear" w:color="auto" w:fill="FFFFFF"/>
        </w:rPr>
        <w:t xml:space="preserve"> Có thể nói, phụ nữ ngành Giáo dục - Đào tạo đã</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nêu cao truyền thống phụ nữ Việt Nam, truyền thống ngành giáo dục, yêu</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ngành, yêu người, thực hiện có hiệu quả các phong trào thi đua, các cuộc vận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động lớn của ngành, làm tròn trách nhiệm cá nhân đối với gia đình và xã</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hội. </w:t>
      </w:r>
      <w:proofErr w:type="gramStart"/>
      <w:r w:rsidRPr="000D5EA7">
        <w:rPr>
          <w:rFonts w:ascii="Times New Roman" w:hAnsi="Times New Roman" w:cs="Times New Roman"/>
          <w:color w:val="333333"/>
          <w:sz w:val="24"/>
          <w:szCs w:val="24"/>
          <w:shd w:val="clear" w:color="auto" w:fill="FFFFFF"/>
        </w:rPr>
        <w:t>Hàng năm, tỷ lệ nữ CBGVNV đạt danh hiệu “Giỏi việc trường- Đảm việc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nhà” trên 95%.</w:t>
      </w:r>
      <w:proofErr w:type="gramEnd"/>
      <w:r w:rsidRPr="000D5EA7">
        <w:rPr>
          <w:rFonts w:ascii="Times New Roman" w:hAnsi="Times New Roman" w:cs="Times New Roman"/>
          <w:color w:val="333333"/>
          <w:sz w:val="24"/>
          <w:szCs w:val="24"/>
          <w:shd w:val="clear" w:color="auto" w:fill="FFFFFF"/>
        </w:rPr>
        <w:t xml:space="preserve"> </w:t>
      </w:r>
      <w:proofErr w:type="gramStart"/>
      <w:r w:rsidRPr="000D5EA7">
        <w:rPr>
          <w:rFonts w:ascii="Times New Roman" w:hAnsi="Times New Roman" w:cs="Times New Roman"/>
          <w:color w:val="333333"/>
          <w:sz w:val="24"/>
          <w:szCs w:val="24"/>
          <w:shd w:val="clear" w:color="auto" w:fill="FFFFFF"/>
        </w:rPr>
        <w:t>Nhiều nữ CBGVNV được tôn vinh, khen thưởng các cấp.</w:t>
      </w:r>
      <w:proofErr w:type="gramEnd"/>
      <w:r w:rsidRPr="000D5EA7">
        <w:rPr>
          <w:rFonts w:ascii="Times New Roman" w:hAnsi="Times New Roman" w:cs="Times New Roman"/>
          <w:color w:val="333333"/>
          <w:sz w:val="24"/>
          <w:szCs w:val="24"/>
          <w:shd w:val="clear" w:color="auto" w:fill="FFFFFF"/>
        </w:rPr>
        <w:t xml:space="preserve"> Nhiều</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nữ CBQL đã vững vàng chèo lái những con thuyền giáo dục đạt những kết quả</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đáng khích lệ.</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Phụ nữ chiếm khoảng 50% dân số của cả nước, trong đó 83% phụ nữ ở độ</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tuổi lao động tham gia lực lượng lao động. </w:t>
      </w:r>
      <w:proofErr w:type="gramStart"/>
      <w:r w:rsidRPr="000D5EA7">
        <w:rPr>
          <w:rFonts w:ascii="Times New Roman" w:hAnsi="Times New Roman" w:cs="Times New Roman"/>
          <w:color w:val="333333"/>
          <w:sz w:val="24"/>
          <w:szCs w:val="24"/>
          <w:shd w:val="clear" w:color="auto" w:fill="FFFFFF"/>
        </w:rPr>
        <w:t>Vì thế việc chăm lo cho giới nữ là</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việc làm rất cần thiết trong giai đoạn hiện nay của mọi cơ quan, tổ chức.</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Tổ chức Hội Phụ Nữ là tổ chức đấu tranh vì quyền lợi của người Phụ Nữ vì</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thế để thể hiện được vai trò và nhiệm vụ của mình đối với Hội viên thì công tác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nữ công cần phải được đẩy mạnh để tạo lực đẩy vững mạnh cho hệ thống Hội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các cấp.</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Tám chữ vàng mà Bác Hồ đã tặng cho người phụ nữ Việt Nam “Anh Hùng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Bất Khuất - Trung Hậu - Đảm Đang” vẫn luôn ấm nóng.</w:t>
      </w:r>
      <w:proofErr w:type="gramEnd"/>
      <w:r w:rsidRPr="000D5EA7">
        <w:rPr>
          <w:rFonts w:ascii="Times New Roman" w:hAnsi="Times New Roman" w:cs="Times New Roman"/>
          <w:color w:val="333333"/>
          <w:sz w:val="24"/>
          <w:szCs w:val="24"/>
          <w:shd w:val="clear" w:color="auto" w:fill="FFFFFF"/>
        </w:rPr>
        <w:t xml:space="preserve"> Đó cũng là lời nhắc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nhở và là lời tri ân của mọi người dành cho phụ nữ nói chung và cho những cô</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giáo trường mầm non nơi tôi công tác nói riêng, để từng ngày chị em tiếp tục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lastRenderedPageBreak/>
        <w:t>thực hiện cuộc vận động “Giỏi việc trường - Đảm việc nhà”; giữ vững phẩm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chất đạo đức người phụ nữ Việt Nam thời kỳ đẩy mạnh công nghiệp hóa, hiện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đại hóa, hiện đại hóa đất nước :”Tự tin, tự trọng, trung hậu, đảm đang”.</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Đề tài sẽ góp phần nâng cao chất lượng hoạt động nữ công của các chi hội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cơ sở, góp phần xây dựng chi hội phụ nữ trường mầm non nơi công tác ngày</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càng tiến bộ và hoạt động có hiệu quả hơn.</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II. GIẢI QUYẾT VẤN ĐỀ.</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w:t>
      </w:r>
      <w:proofErr w:type="gramEnd"/>
      <w:r w:rsidRPr="000D5EA7">
        <w:rPr>
          <w:rFonts w:ascii="Times New Roman" w:hAnsi="Times New Roman" w:cs="Times New Roman"/>
          <w:color w:val="333333"/>
          <w:sz w:val="24"/>
          <w:szCs w:val="24"/>
          <w:shd w:val="clear" w:color="auto" w:fill="FFFFFF"/>
        </w:rPr>
        <w:t xml:space="preserve"> </w:t>
      </w:r>
      <w:proofErr w:type="gramStart"/>
      <w:r w:rsidRPr="000D5EA7">
        <w:rPr>
          <w:rFonts w:ascii="Times New Roman" w:hAnsi="Times New Roman" w:cs="Times New Roman"/>
          <w:color w:val="333333"/>
          <w:sz w:val="24"/>
          <w:szCs w:val="24"/>
          <w:shd w:val="clear" w:color="auto" w:fill="FFFFFF"/>
        </w:rPr>
        <w:t>Cơ sở lý luận.</w:t>
      </w:r>
      <w:proofErr w:type="gramEnd"/>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Đề tài chủ yếu hướng vào những công việc cụ thể trong nhiệ</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người làm công tác Hội phụ nữ cơ sở, nhằm góp phần nâng cao hoạt động công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tác nữ công.</w:t>
      </w:r>
      <w:proofErr w:type="gramEnd"/>
      <w:r w:rsidRPr="000D5EA7">
        <w:rPr>
          <w:rFonts w:ascii="Times New Roman" w:hAnsi="Times New Roman" w:cs="Times New Roman"/>
          <w:color w:val="333333"/>
          <w:sz w:val="24"/>
          <w:szCs w:val="24"/>
          <w:shd w:val="clear" w:color="auto" w:fill="FFFFFF"/>
        </w:rPr>
        <w:t xml:space="preserve"> Bám sát vào thực tiễn hoạt động của đơn vị mà đề ra những nội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dung, phương pháp hoạt động cho phù hợp.</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Bản thân là một cán bộ Chi Hội cơ sở, việc nghiên cứu đề tài 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cho tôi làm tốt hơn nhiệm vụ của mình.</w:t>
      </w:r>
      <w:proofErr w:type="gramEnd"/>
      <w:r w:rsidRPr="000D5EA7">
        <w:rPr>
          <w:rFonts w:ascii="Times New Roman" w:hAnsi="Times New Roman" w:cs="Times New Roman"/>
          <w:color w:val="333333"/>
          <w:sz w:val="24"/>
          <w:szCs w:val="24"/>
          <w:shd w:val="clear" w:color="auto" w:fill="FFFFFF"/>
        </w:rPr>
        <w:t xml:space="preserve"> Đồng thời có thể giúp cho tôi có thể trao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đổi tư vấn cùng các cán bộ Hội các trường bạn để tìm ra hướng tháo gỡ, giải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quyết những vướng mắc trong quá trình hoạt động nữ công ở Hội cơ sở.</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Ngày 27-4-2007, Bộ Chính trị đã ban hành Nghị quyết số 11-NQ/T.Ư về</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công tác phụ nữ thời kỳ đẩy mạnh công nghiệp hóa, hiện đại hóa đất nước: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"Trong suốt quá trình cách mạng, Ðảng ta luôn quan tâm lãnh đạo công tác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phụ nữ và thực hiện mục tiêu bình đẳng giới. Trong thời kỳ đổi mới, chủ trương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của Ðảng về công tác phụ nữ và bình đẳng giới được thể hiện xuyên suốt trong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Nghị quyết Ðại hội Ðảng, các nghị quyết và chỉ thị của Trung ương Ðảng, Bộ</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Chính trị, Ban Bí thư về công tác quần chúng, công tác vận động phụ nữ, công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tác cán bộ nữ. </w:t>
      </w:r>
      <w:proofErr w:type="gramStart"/>
      <w:r w:rsidRPr="000D5EA7">
        <w:rPr>
          <w:rFonts w:ascii="Times New Roman" w:hAnsi="Times New Roman" w:cs="Times New Roman"/>
          <w:color w:val="333333"/>
          <w:sz w:val="24"/>
          <w:szCs w:val="24"/>
          <w:shd w:val="clear" w:color="auto" w:fill="FFFFFF"/>
        </w:rPr>
        <w:t>Nhà nước đã ban hành nhiều chính sách cụ thể nhằm tạo điều</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kiện để phụ nữ phát triển và thúc đẩy bình đẳng giới"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Tổ chức Hội là nơi tập hợp, đoàn kết, giáo dục, rèn luyện, xây dựng đội ngũ</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giai cấp công nhân lao động.</w:t>
      </w:r>
      <w:proofErr w:type="gramEnd"/>
      <w:r w:rsidRPr="000D5EA7">
        <w:rPr>
          <w:rFonts w:ascii="Times New Roman" w:hAnsi="Times New Roman" w:cs="Times New Roman"/>
          <w:color w:val="333333"/>
          <w:sz w:val="24"/>
          <w:szCs w:val="24"/>
          <w:shd w:val="clear" w:color="auto" w:fill="FFFFFF"/>
        </w:rPr>
        <w:t xml:space="preserve"> </w:t>
      </w:r>
      <w:proofErr w:type="gramStart"/>
      <w:r w:rsidRPr="000D5EA7">
        <w:rPr>
          <w:rFonts w:ascii="Times New Roman" w:hAnsi="Times New Roman" w:cs="Times New Roman"/>
          <w:color w:val="333333"/>
          <w:sz w:val="24"/>
          <w:szCs w:val="24"/>
          <w:shd w:val="clear" w:color="auto" w:fill="FFFFFF"/>
        </w:rPr>
        <w:t>Vị trí của Hội ngày càng được khẳng định và thừa</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nhận trên tất cả các lĩnh vực kinh tế, chính trị, xã hội mà Hội tham gia.</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2. Thực trạng vấn đề.</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Trường mầm non nơi tôi công tác có 68 CBGVNV, nữ chiến tỉ lệ 90%</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trong tổng số CBGVNV của nhà trường. Tổ chức Hội hoạt động tuân thủ </w:t>
      </w:r>
      <w:proofErr w:type="gramStart"/>
      <w:r w:rsidRPr="000D5EA7">
        <w:rPr>
          <w:rFonts w:ascii="Times New Roman" w:hAnsi="Times New Roman" w:cs="Times New Roman"/>
          <w:color w:val="333333"/>
          <w:sz w:val="24"/>
          <w:szCs w:val="24"/>
          <w:shd w:val="clear" w:color="auto" w:fill="FFFFFF"/>
        </w:rPr>
        <w:t>theo</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Điều lệ của Hội Phụ Nữ phường và sự chỉ đạo của Hội Phụ Nữ cấp Quận. Trong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những năm qua hoạt động nữ công của trường MN Hoa Thủy Tiên mặc dù đã</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đạt được nhiều thành tích đáng khích lệ nhưng để tạo được sự vững mạnh lâu</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dài và niềm tin thật sự trong đội ngũ, đòi hỏi người cán bộ Chi Hội phải luôn có</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những giải pháp mới và có hiệu quả phù hợp với đặc thù của Hội cơ sở.</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Thuận lợi: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Về công tác nữ công, các cấp lãnh đạo và Quận Hội đều quan tâm sâu sắc,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đặc biệt là vấn đề bình đẳng giới trong giai đoạn 2011-2020 đang được triển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khai và ngày càng được đẩy mạnh. </w:t>
      </w:r>
      <w:proofErr w:type="gramStart"/>
      <w:r w:rsidRPr="000D5EA7">
        <w:rPr>
          <w:rFonts w:ascii="Times New Roman" w:hAnsi="Times New Roman" w:cs="Times New Roman"/>
          <w:color w:val="333333"/>
          <w:sz w:val="24"/>
          <w:szCs w:val="24"/>
          <w:shd w:val="clear" w:color="auto" w:fill="FFFFFF"/>
        </w:rPr>
        <w:t>Vì thế ở các cấp Hội Phụ Nữ cơ sở muốn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thực hiện tốt công việc này thì hoạt động nữ công cần phải đẩy mạnh, thường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xuyên quan tâm đến giới nữ.</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Trường mầm non nơi tôi công tác mới được tách ra từ một ngôi trường có</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bề dày thành tích và được thành lập vào tháng 5 năm 2015 nhưng đã đạt được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lastRenderedPageBreak/>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rất nhiều thành tích trong công tác nữ công: tham gia cuộc thi gia đình điểm 10</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đã gây nhiều ấn tượng cho Ban tổ chức và các cấp lãnh đạo; và nhiều Hội thi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khác như Hội thi cắm hoa do Phụ Nữ phường tổ chức kỷ niệm ngày thành lập</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Phụ Nữ Việt Nam 20/10 với chủ đề: “Nét đẹp của người Phụ Nữ Việt Nam thòi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kỳ hiện đại” đã đạt được giải 3 ….</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Tuy tổ chức Hội Phụ Nữ của trường vững mạnh nhưng công tác nữ công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chưa được chú ý đầy đủ vì công tác này chỉ là một phần nhỏ trong hoạt động của</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cơ sở.</w:t>
      </w:r>
      <w:proofErr w:type="gramEnd"/>
      <w:r w:rsidRPr="000D5EA7">
        <w:rPr>
          <w:rFonts w:ascii="Times New Roman" w:hAnsi="Times New Roman" w:cs="Times New Roman"/>
          <w:color w:val="333333"/>
          <w:sz w:val="24"/>
          <w:szCs w:val="24"/>
          <w:shd w:val="clear" w:color="auto" w:fill="FFFFFF"/>
        </w:rPr>
        <w:t xml:space="preserve"> </w:t>
      </w:r>
      <w:proofErr w:type="gramStart"/>
      <w:r w:rsidRPr="000D5EA7">
        <w:rPr>
          <w:rFonts w:ascii="Times New Roman" w:hAnsi="Times New Roman" w:cs="Times New Roman"/>
          <w:color w:val="333333"/>
          <w:sz w:val="24"/>
          <w:szCs w:val="24"/>
          <w:shd w:val="clear" w:color="auto" w:fill="FFFFFF"/>
        </w:rPr>
        <w:t>Vì thế việc vận động nữ giáo viên tham gia vào Ban nữ công, xây</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dựng kế hoạch hoạt động và hoạt động có hiệu quả là một điều rất khó cho Chi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qua các thời kỳ.</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Ngày nay trong sự nghiệp CNH-HĐH đất nước và hội nhập kinh tế quốc tế</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vai trò của Hội Phụ Nữ ngày càng được mở rộng và phát triển. Xây dựng Chi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vững mạnh là một trong những tiền đề quan trọng để củng cố tổ chức Hội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cấp trên, là nền móng để xây dựng hệ thống tổ chức Hội từ trung ương đến địa</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phương lớn mạnh và một nửa còn lại của thế giới - những chị em phụ nữ là một</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nguồn lực rất mạnh cho sự phát triển của đất nước. Hoạt động nữ công có hiệu</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quả hay không là nhờ vào sự giúp sức, sự hiểu biết của chị em để cho tổ chức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ngày càng phát triển.</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Được sự quan tâm và giúp đỡ hướng dẫn nhiệt tình của Hội Phụ Nữ phường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và Quận Hội.</w:t>
      </w:r>
      <w:proofErr w:type="gramEnd"/>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Được sự giúp đỡ, phối hợp của BGH nhà trường và sự chỉ đạo của Chi bộ</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tạo điều kiện cho Hội và ban nữ công hoạt động hiệu quả.</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Nhiệm kỳ 2016-2021 tôi đã được cấp trên bầu vào BCH Phụ Nữ phường,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hy vọng đây là một thuận lợi không nhỏ đối với chi hội trường mầm non của tôi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BCH trong nhiệm kỳ mới còn trẻ, nhiệt tình, năng động; ban nữ công là</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những cô giáo có tâm huyết với hoạt động của Hội.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Khó khăn</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Với những thuận lợi trên thì Chi Hội cũng có không ít những khó khăn: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Nữ Hội viên vừa đảm bảo việc chuyên môn vừa chăm lo gia đình nên ít</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có thời gian tham gia các hoạt động phong trào.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Kinh phí của Hội còn hạn hẹp nên việc khen thưởng, rồi tổ chức quà</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chia </w:t>
      </w:r>
      <w:proofErr w:type="gramStart"/>
      <w:r w:rsidRPr="000D5EA7">
        <w:rPr>
          <w:rFonts w:ascii="Times New Roman" w:hAnsi="Times New Roman" w:cs="Times New Roman"/>
          <w:color w:val="333333"/>
          <w:sz w:val="24"/>
          <w:szCs w:val="24"/>
          <w:shd w:val="clear" w:color="auto" w:fill="FFFFFF"/>
        </w:rPr>
        <w:t>tay</w:t>
      </w:r>
      <w:proofErr w:type="gramEnd"/>
      <w:r w:rsidRPr="000D5EA7">
        <w:rPr>
          <w:rFonts w:ascii="Times New Roman" w:hAnsi="Times New Roman" w:cs="Times New Roman"/>
          <w:color w:val="333333"/>
          <w:sz w:val="24"/>
          <w:szCs w:val="24"/>
          <w:shd w:val="clear" w:color="auto" w:fill="FFFFFF"/>
        </w:rPr>
        <w:t xml:space="preserve"> cho các đồng chí về nghỉ chế độ là không có để thực hiện.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 Các biện pháp tiến hành.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Hoạt động nữ công là một hoạt động thiết thực tạo sự gắn kết và là một sân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chơi cho nữ Hội viên trau dồi kinh nghiệm, kỹ năng sống</w:t>
      </w:r>
      <w:proofErr w:type="gramStart"/>
      <w:r w:rsidRPr="000D5EA7">
        <w:rPr>
          <w:rFonts w:ascii="Times New Roman" w:hAnsi="Times New Roman" w:cs="Times New Roman"/>
          <w:color w:val="333333"/>
          <w:sz w:val="24"/>
          <w:szCs w:val="24"/>
          <w:shd w:val="clear" w:color="auto" w:fill="FFFFFF"/>
        </w:rPr>
        <w:t>... .</w:t>
      </w:r>
      <w:proofErr w:type="gramEnd"/>
      <w:r w:rsidRPr="000D5EA7">
        <w:rPr>
          <w:rFonts w:ascii="Times New Roman" w:hAnsi="Times New Roman" w:cs="Times New Roman"/>
          <w:color w:val="333333"/>
          <w:sz w:val="24"/>
          <w:szCs w:val="24"/>
          <w:shd w:val="clear" w:color="auto" w:fill="FFFFFF"/>
        </w:rPr>
        <w:t xml:space="preserve"> Hoạt động nữ công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nếu biết phối hợp nhịp nhàng và hiệu quả thì sẽ lôi cuốn nhiều nữ Hội viên tham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gia đồng thời </w:t>
      </w:r>
      <w:proofErr w:type="gramStart"/>
      <w:r w:rsidRPr="000D5EA7">
        <w:rPr>
          <w:rFonts w:ascii="Times New Roman" w:hAnsi="Times New Roman" w:cs="Times New Roman"/>
          <w:color w:val="333333"/>
          <w:sz w:val="24"/>
          <w:szCs w:val="24"/>
          <w:shd w:val="clear" w:color="auto" w:fill="FFFFFF"/>
        </w:rPr>
        <w:t>thu</w:t>
      </w:r>
      <w:proofErr w:type="gramEnd"/>
      <w:r w:rsidRPr="000D5EA7">
        <w:rPr>
          <w:rFonts w:ascii="Times New Roman" w:hAnsi="Times New Roman" w:cs="Times New Roman"/>
          <w:color w:val="333333"/>
          <w:sz w:val="24"/>
          <w:szCs w:val="24"/>
          <w:shd w:val="clear" w:color="auto" w:fill="FFFFFF"/>
        </w:rPr>
        <w:t xml:space="preserve"> hút được sự hỗ trợ nhiệt tình của các đoàn thể khác. Hoạt động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4/14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nữ công mạnh sẽ hỗ trợ rất nhiều cho Hội Phụ nữ cơ sở. Là Chi Hội trưởng Hội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phụ nữ trường, năm 2016 vừa qua tôi đã đưa ra một số giải pháp thiết thực nhằm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tạo sự hiệu quả trong hoạt động nữ công. Cụ thể như sau</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3.1.Để nâng cao chất lượng công tác nữ công trước hết Chi Hội cơ sở gắn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việc đổi mới nội dung với phương thức hoạt động: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Căn cứ vào chức năng, quyền hạn của tổ chức Hội, vào các chương trình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hoạt động của Quận Hội, Chi Hội Trường tôi đã bám sát vào nhiệm vụ chính trị</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lastRenderedPageBreak/>
        <w:t xml:space="preserve">của cơ quan để xây dựng nội dung, phương thức hoạt động. </w:t>
      </w:r>
      <w:proofErr w:type="gramStart"/>
      <w:r w:rsidRPr="000D5EA7">
        <w:rPr>
          <w:rFonts w:ascii="Times New Roman" w:hAnsi="Times New Roman" w:cs="Times New Roman"/>
          <w:color w:val="333333"/>
          <w:sz w:val="24"/>
          <w:szCs w:val="24"/>
          <w:shd w:val="clear" w:color="auto" w:fill="FFFFFF"/>
        </w:rPr>
        <w:t>BCH Chi Hội thành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lập Ban nữ công gồm những giáo viên nhiệt huyết với hoạt động của tổ chức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nội dung hoạt động thiết thực, gắn bó với nữ hội viên.</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Trường tôi mới được tách ra từ trường MN Việt Hưng và được thành lập</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vào tháng 5 năm 2015 nhưng đã đạt được rất nhiều thành tích trong công tác nữ</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công: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Ví dụ: Hội đã tham gia thi nấu ăn với chủ đề “Phụ nữ đảm đang - Gia đình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điểm 10”</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5/14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6/14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thi cắm hoa do Phụ Nữ phường tổ chức kỷ niệm ngày thành lập Phụ Nữ</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Việt Nam 20/10 với chủ đề: “Nét đẹp của người Phụ Nữ Việt Nam thòi kỳ hiện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đại” đã đạt được giải 3:</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7/14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8/14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Nhiệm kỳ 2016-2021 tôi đã được cấp trên bầu vào BCH Phụ Nữ phường: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9/14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Đây cũng là một thuận lợi rất lớn đối với chi hội phụ nữ trường tôi, hy</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vọng sẽ đạt được nhiều thành quả mong đợi.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3.2. Lập kế hoạch hoạt động và dự trù kinh phí cho Ban nữ công hoạt</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động.</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Lên kế hoạch giao lưu bóng chuyền cho các nữ hội viên thuộc các Chi Hội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trên địa bàn Phường vào ngày Hội làng truyền thống hay các ngày Hội thể thao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của phường cũng như của ngành.</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Ban nữ công từ đầu năm phát động nhiều phong trào thi đua trong CB - GV</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viên, trọng tâm là phong trào thi đua “Hai tốt”, “Lao động giỏi, lao động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sáng tạo”,Phong trào “Năm không, Ba sạch”, phong trào “Giỏi việc trường, đảm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việc nhà”, phong trào “Học tập và làm theo tấm gương đạo đức, phong cách Hồ</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Chí Minh”... gắn các phong trào này với các cuộc vận động lớn của ngành do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cấp uỷ Đảng, chính quyền phát động “Dân chủ, kỉ cương, tình thương, trách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nhiệm”, cuộc vận động “Hai không” với 4 nội dung; cuộc vận động “Mỗi thầy</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cô giáo là một tấm gương đạo đức tự học và sáng tạo”... Ban nữ công đã thường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xuyên làm tốt công tác tuyên truyền nâng cao nhận thức chính trị tư tưởng cho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viên trong Chi Hội.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3.3. Ban nữ công cần quan tâm đến nữ CNVC-LĐ, quan tâm đến công tác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tuyên truyền giáo dục trong nữ CNVC-LĐ và vận động nữ hội viên tham gia</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các phong trào đoàn thể:</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Như tham gia các tiết mục văn nghệ do Hội cấp trên triệu tập rất nhiệt tình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và để lại nhiều ấn tượng sau sắc trong ...</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10/14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Ngành giáo dục là ngành có tỷ lệ nữ khá cao, chiếm khoảng 70% trong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lastRenderedPageBreak/>
        <w:t>tổng số nhà giáo, vì thế công tác nữ công cần phải được chú trọng. Tuyên truyền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các cuộc vận động "Giỏi việc trường-Đảm việc nhà', tinh thần "Tương thân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11/14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tương ái", chương trình xây dựng "Mái ấm công đoàn", "Tấm gương đạo đức tự</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học, tự sáng tạo"....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Kinh phí hoạt động chủ yếu từ nguồn </w:t>
      </w:r>
      <w:proofErr w:type="gramStart"/>
      <w:r w:rsidRPr="000D5EA7">
        <w:rPr>
          <w:rFonts w:ascii="Times New Roman" w:hAnsi="Times New Roman" w:cs="Times New Roman"/>
          <w:color w:val="333333"/>
          <w:sz w:val="24"/>
          <w:szCs w:val="24"/>
          <w:shd w:val="clear" w:color="auto" w:fill="FFFFFF"/>
        </w:rPr>
        <w:t>thu</w:t>
      </w:r>
      <w:proofErr w:type="gramEnd"/>
      <w:r w:rsidRPr="000D5EA7">
        <w:rPr>
          <w:rFonts w:ascii="Times New Roman" w:hAnsi="Times New Roman" w:cs="Times New Roman"/>
          <w:color w:val="333333"/>
          <w:sz w:val="24"/>
          <w:szCs w:val="24"/>
          <w:shd w:val="clear" w:color="auto" w:fill="FFFFFF"/>
        </w:rPr>
        <w:t xml:space="preserve"> Hội phí nên rất hạn hẹp. Tuy</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nhiên việc quan tâm đến tinh thần, hỗ trợ kịp thời với những món quà nhỏ vào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các dịp Lễ kỷ niệm như 20/10, 08/03, sinh nhật</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shd w:val="clear" w:color="auto" w:fill="FFFFFF"/>
        </w:rPr>
        <w:t xml:space="preserve"> sẽ làm cho các chị em thấy</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ấm lòng. </w:t>
      </w:r>
      <w:proofErr w:type="gramStart"/>
      <w:r w:rsidRPr="000D5EA7">
        <w:rPr>
          <w:rFonts w:ascii="Times New Roman" w:hAnsi="Times New Roman" w:cs="Times New Roman"/>
          <w:color w:val="333333"/>
          <w:sz w:val="24"/>
          <w:szCs w:val="24"/>
          <w:shd w:val="clear" w:color="auto" w:fill="FFFFFF"/>
        </w:rPr>
        <w:t>Qua đó họ sẽ gắn kết với tổ chức Hội hơn.</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4. Hiệu quả của sáng kiến kinh nghiệm.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Với những giải pháp trên, bước đầu Hội đã thành lập được đội bóng chuyền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nữ của trường, lên chương trình tập luyện lâu dài (hàng tuần cố định các buổi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chiều) để tạo sân chơi cho nữ Hội viên và phát triển phong trào rèn luyện thể</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thao cho nữ Hội viên trường tôi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100 % nữ đạt danh hiệu "Giỏi việc trường - Đảm việc nhà" cấp cơ sở.</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Sơ kết 5 năm phong trào thi đua “Giỏi việc trường- Đảm việc nhà” có 01 nữ</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CBQL được nhận Giấy khen và giấy chứng nhận của Công đoàn ngành.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01 hội viên được công nhận Hội viên tiêu biểu được Hội Phụ Nữ Phường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khen thưởng</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01 cán bộ Hội được cấp trên khen thưởng có tích xuất sắc trong phong trào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thi đua năm 2016:</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12/14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Xây dựng quỹ "Tương thân thương ái", giúp cho 01 đ/c giáo viên với 6</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triệu đồng.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Hoạt động nhân đạo như quyên góp quần áo tặng quà cho học sinh vùng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sâu vùng xa có hoàn cảnh khó khăn ở năm học 2015-2016 với chủ đề “Áo ấm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cho em đến trường” được 3 tạ quần áo. Và rất nhiều đợt ửng hộ khác do ngành</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GD&amp;ĐT phát động...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Đây cũng là thành quả đáng khích lệ cho cán bộ Hội viên khi thấy Hội viên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vui vẻ, hứng khởi tham gia không ngại khó khăn. Các cuộc vận động sau này</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Hội viên đều nhiệt tình và hăng hái tham gia.</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III. KẾT LUẬN, KIẾN NGHỊ.</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 Ý nghĩa của sáng kiến kinh nghiệm đối với công tác.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Hoạt động nữ công mạnh mẽ, bổ ích, </w:t>
      </w:r>
      <w:proofErr w:type="gramStart"/>
      <w:r w:rsidRPr="000D5EA7">
        <w:rPr>
          <w:rFonts w:ascii="Times New Roman" w:hAnsi="Times New Roman" w:cs="Times New Roman"/>
          <w:color w:val="333333"/>
          <w:sz w:val="24"/>
          <w:szCs w:val="24"/>
          <w:shd w:val="clear" w:color="auto" w:fill="FFFFFF"/>
        </w:rPr>
        <w:t>thu</w:t>
      </w:r>
      <w:proofErr w:type="gramEnd"/>
      <w:r w:rsidRPr="000D5EA7">
        <w:rPr>
          <w:rFonts w:ascii="Times New Roman" w:hAnsi="Times New Roman" w:cs="Times New Roman"/>
          <w:color w:val="333333"/>
          <w:sz w:val="24"/>
          <w:szCs w:val="24"/>
          <w:shd w:val="clear" w:color="auto" w:fill="FFFFFF"/>
        </w:rPr>
        <w:t xml:space="preserve"> hút được nhiều nữ hội viên tham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gia; tạo được sân chơi về tinh thần cho nữ giáo viên nhân viên; có sự giao lưu</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thân thiện với các trường bạn thông qua các hoạt động thể thao, văn hóa, văn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nghệ. </w:t>
      </w:r>
      <w:proofErr w:type="gramStart"/>
      <w:r w:rsidRPr="000D5EA7">
        <w:rPr>
          <w:rFonts w:ascii="Times New Roman" w:hAnsi="Times New Roman" w:cs="Times New Roman"/>
          <w:color w:val="333333"/>
          <w:sz w:val="24"/>
          <w:szCs w:val="24"/>
          <w:shd w:val="clear" w:color="auto" w:fill="FFFFFF"/>
        </w:rPr>
        <w:t>Qua đó cho ta thấy rằng hoạt động Hội mạnh và hiệu quả sẽ tạo được sự</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vững mạnh cho tổ chức Hội Phụ Nữ cơ sở từ đó tạo nên sự vững mạnh cho hệ</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thống Hội các cấp.</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2. Những bài học kinh nghiệm, hướng phát triển.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13/14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Nhà trường, Chi Bộ và BCH CĐ, Chi Đoàn, Phụ Nữ có sự phối hợp chặt</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chẽ, nhiệt tình và có trách nhiệm.</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Việc tổ chức các phong trào của Ban nữ công phải đi sâu vào chất</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lastRenderedPageBreak/>
        <w:t>lượng, được duy trì lâu dài và đảm bảo tính công bằng để tạo lòng tin cho CB</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GVNV, tránh việc tổ chức qua loa mang tính hình thức.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Cần vận động nhiều nữ hội viên tham gia phong trào, nam công đoàn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viên hỗ trợ nhiệt tình khi Ban nữ công đề ra các chương trình hoạt động.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Cán bộ Chi Hội phải gương mẫu đi đầu trong các cuộc vận động, các</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cuộc thi đua nhằm tạo được sự khích lệ, hưởng ứng tích cực từ hội viên.</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Sáng kiến đã và đang được áp dụng trong năm học 2016-2017, bước đầu đã</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đạt được một số thành tích khả quan.</w:t>
      </w:r>
      <w:proofErr w:type="gramEnd"/>
      <w:r w:rsidRPr="000D5EA7">
        <w:rPr>
          <w:rFonts w:ascii="Times New Roman" w:hAnsi="Times New Roman" w:cs="Times New Roman"/>
          <w:color w:val="333333"/>
          <w:sz w:val="24"/>
          <w:szCs w:val="24"/>
          <w:shd w:val="clear" w:color="auto" w:fill="FFFFFF"/>
        </w:rPr>
        <w:t xml:space="preserve"> </w:t>
      </w:r>
      <w:proofErr w:type="gramStart"/>
      <w:r w:rsidRPr="000D5EA7">
        <w:rPr>
          <w:rFonts w:ascii="Times New Roman" w:hAnsi="Times New Roman" w:cs="Times New Roman"/>
          <w:color w:val="333333"/>
          <w:sz w:val="24"/>
          <w:szCs w:val="24"/>
          <w:shd w:val="clear" w:color="auto" w:fill="FFFFFF"/>
        </w:rPr>
        <w:t>Ban nữ công chi hội phụ nữ trường tôi tiếp</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tục phát huy những điều đã đạt được và tìm tòi thêm những giải pháp mới.</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xml:space="preserve">Sáng kiến này có thể áp dụng trong phạm </w:t>
      </w:r>
      <w:proofErr w:type="gramStart"/>
      <w:r w:rsidRPr="000D5EA7">
        <w:rPr>
          <w:rFonts w:ascii="Times New Roman" w:hAnsi="Times New Roman" w:cs="Times New Roman"/>
          <w:color w:val="333333"/>
          <w:sz w:val="24"/>
          <w:szCs w:val="24"/>
          <w:shd w:val="clear" w:color="auto" w:fill="FFFFFF"/>
        </w:rPr>
        <w:t>vi</w:t>
      </w:r>
      <w:proofErr w:type="gramEnd"/>
      <w:r w:rsidRPr="000D5EA7">
        <w:rPr>
          <w:rFonts w:ascii="Times New Roman" w:hAnsi="Times New Roman" w:cs="Times New Roman"/>
          <w:color w:val="333333"/>
          <w:sz w:val="24"/>
          <w:szCs w:val="24"/>
          <w:shd w:val="clear" w:color="auto" w:fill="FFFFFF"/>
        </w:rPr>
        <w:t xml:space="preserve"> chi hội cơ sở các đơn vị trong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Quận.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 Những kiến nghị, đề xuất.</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3.1. Với BGH nhà trường</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Cần phối hợp chặt chẽ với Hội trong mọi hoạt động, quan tâm hỗ trợ</w:t>
      </w:r>
      <w:r w:rsidR="000D5EA7">
        <w:rPr>
          <w:rFonts w:ascii="Times New Roman" w:hAnsi="Times New Roman" w:cs="Times New Roman"/>
          <w:color w:val="333333"/>
          <w:sz w:val="24"/>
          <w:szCs w:val="24"/>
        </w:rPr>
        <w:t xml:space="preserve"> </w:t>
      </w:r>
      <w:r w:rsidRPr="000D5EA7">
        <w:rPr>
          <w:rFonts w:ascii="Times New Roman" w:hAnsi="Times New Roman" w:cs="Times New Roman"/>
          <w:color w:val="333333"/>
          <w:sz w:val="24"/>
          <w:szCs w:val="24"/>
          <w:shd w:val="clear" w:color="auto" w:fill="FFFFFF"/>
        </w:rPr>
        <w:t>kịp thời.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Tác động đến tập thể GV-NV để họ tham gia phong trào tích cực và có</w:t>
      </w:r>
      <w:r w:rsidR="000D5EA7">
        <w:rPr>
          <w:rFonts w:ascii="Times New Roman" w:hAnsi="Times New Roman" w:cs="Times New Roman"/>
          <w:color w:val="333333"/>
          <w:sz w:val="24"/>
          <w:szCs w:val="24"/>
        </w:rPr>
        <w:t xml:space="preserve"> </w:t>
      </w:r>
      <w:r w:rsidRPr="000D5EA7">
        <w:rPr>
          <w:rFonts w:ascii="Times New Roman" w:hAnsi="Times New Roman" w:cs="Times New Roman"/>
          <w:color w:val="333333"/>
          <w:sz w:val="24"/>
          <w:szCs w:val="24"/>
          <w:shd w:val="clear" w:color="auto" w:fill="FFFFFF"/>
        </w:rPr>
        <w:t>hiệu quả.</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Quan tâm nhiều hơn đến nữ giới đặc biệt vấn đề bình đẳng giới trên mọi</w:t>
      </w:r>
      <w:r w:rsidR="000D5EA7">
        <w:rPr>
          <w:rFonts w:ascii="Times New Roman" w:hAnsi="Times New Roman" w:cs="Times New Roman"/>
          <w:color w:val="333333"/>
          <w:sz w:val="24"/>
          <w:szCs w:val="24"/>
        </w:rPr>
        <w:t xml:space="preserve"> </w:t>
      </w:r>
      <w:r w:rsidRPr="000D5EA7">
        <w:rPr>
          <w:rFonts w:ascii="Times New Roman" w:hAnsi="Times New Roman" w:cs="Times New Roman"/>
          <w:color w:val="333333"/>
          <w:sz w:val="24"/>
          <w:szCs w:val="24"/>
          <w:shd w:val="clear" w:color="auto" w:fill="FFFFFF"/>
        </w:rPr>
        <w:t>phương diện.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3.2. Đối với Hội cấp trên.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Tăng cường các lớp bồi dưỡng, tập huấn cho các cán bộ Chi Hội cơ sở</w:t>
      </w:r>
      <w:r w:rsidR="000D5EA7">
        <w:rPr>
          <w:rFonts w:ascii="Times New Roman" w:hAnsi="Times New Roman" w:cs="Times New Roman"/>
          <w:color w:val="333333"/>
          <w:sz w:val="24"/>
          <w:szCs w:val="24"/>
        </w:rPr>
        <w:t xml:space="preserve"> </w:t>
      </w:r>
      <w:r w:rsidRPr="000D5EA7">
        <w:rPr>
          <w:rFonts w:ascii="Times New Roman" w:hAnsi="Times New Roman" w:cs="Times New Roman"/>
          <w:color w:val="333333"/>
          <w:sz w:val="24"/>
          <w:szCs w:val="24"/>
          <w:shd w:val="clear" w:color="auto" w:fill="FFFFFF"/>
        </w:rPr>
        <w:t>đặc biệt về công tác nữ công.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Tạo điều kiện cho Ban nữ công của các Chi Hội có cơ hội học tập kinh</w:t>
      </w:r>
      <w:r w:rsidR="000D5EA7">
        <w:rPr>
          <w:rFonts w:ascii="Times New Roman" w:hAnsi="Times New Roman" w:cs="Times New Roman"/>
          <w:color w:val="333333"/>
          <w:sz w:val="24"/>
          <w:szCs w:val="24"/>
        </w:rPr>
        <w:t xml:space="preserve"> </w:t>
      </w:r>
      <w:r w:rsidRPr="000D5EA7">
        <w:rPr>
          <w:rFonts w:ascii="Times New Roman" w:hAnsi="Times New Roman" w:cs="Times New Roman"/>
          <w:color w:val="333333"/>
          <w:sz w:val="24"/>
          <w:szCs w:val="24"/>
          <w:shd w:val="clear" w:color="auto" w:fill="FFFFFF"/>
        </w:rPr>
        <w:t>nghiệm lẫn nhau.</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 Đề xuất các chính sách chế độ đãi ngộ cán bộ chi hội nhằm giữ chân và</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thu</w:t>
      </w:r>
      <w:proofErr w:type="gramEnd"/>
      <w:r w:rsidRPr="000D5EA7">
        <w:rPr>
          <w:rFonts w:ascii="Times New Roman" w:hAnsi="Times New Roman" w:cs="Times New Roman"/>
          <w:color w:val="333333"/>
          <w:sz w:val="24"/>
          <w:szCs w:val="24"/>
          <w:shd w:val="clear" w:color="auto" w:fill="FFFFFF"/>
        </w:rPr>
        <w:t xml:space="preserve"> hút những cán bộ công đoàn có năng lực và nhiệt huyết.</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14/14</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Một số giải pháp nâng cao hoạt động công tác nữ công cho Hội viên Chi Hội Phụ Nữ trường MN</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TÀI LIỆU THAM KHẢO</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1.</w:t>
      </w:r>
      <w:proofErr w:type="gramEnd"/>
      <w:r w:rsidRPr="000D5EA7">
        <w:rPr>
          <w:rFonts w:ascii="Times New Roman" w:hAnsi="Times New Roman" w:cs="Times New Roman"/>
          <w:color w:val="333333"/>
          <w:sz w:val="24"/>
          <w:szCs w:val="24"/>
          <w:shd w:val="clear" w:color="auto" w:fill="FFFFFF"/>
        </w:rPr>
        <w:t xml:space="preserve"> </w:t>
      </w:r>
      <w:proofErr w:type="gramStart"/>
      <w:r w:rsidRPr="000D5EA7">
        <w:rPr>
          <w:rFonts w:ascii="Times New Roman" w:hAnsi="Times New Roman" w:cs="Times New Roman"/>
          <w:color w:val="333333"/>
          <w:sz w:val="24"/>
          <w:szCs w:val="24"/>
          <w:shd w:val="clear" w:color="auto" w:fill="FFFFFF"/>
        </w:rPr>
        <w:t>Nghị quyết Đại hội đại biểu phụ nữ Toàn Quốc lần thứ XII.</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2. Nghị quyết Đại hội Phụ Nữ Quận Long Biên.</w:t>
      </w:r>
      <w:r w:rsidRPr="000D5EA7">
        <w:rPr>
          <w:rFonts w:ascii="Times New Roman" w:hAnsi="Times New Roman" w:cs="Times New Roman"/>
          <w:color w:val="333333"/>
          <w:sz w:val="24"/>
          <w:szCs w:val="24"/>
        </w:rPr>
        <w:br/>
      </w:r>
      <w:proofErr w:type="gramStart"/>
      <w:r w:rsidRPr="000D5EA7">
        <w:rPr>
          <w:rFonts w:ascii="Times New Roman" w:hAnsi="Times New Roman" w:cs="Times New Roman"/>
          <w:color w:val="333333"/>
          <w:sz w:val="24"/>
          <w:szCs w:val="24"/>
          <w:shd w:val="clear" w:color="auto" w:fill="FFFFFF"/>
        </w:rPr>
        <w:t>3. Nghị Quyết Đại hội Phụ Nữ phường Việt Hưng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3.</w:t>
      </w:r>
      <w:proofErr w:type="gramEnd"/>
      <w:r w:rsidRPr="000D5EA7">
        <w:rPr>
          <w:rFonts w:ascii="Times New Roman" w:hAnsi="Times New Roman" w:cs="Times New Roman"/>
          <w:color w:val="333333"/>
          <w:sz w:val="24"/>
          <w:szCs w:val="24"/>
          <w:shd w:val="clear" w:color="auto" w:fill="FFFFFF"/>
        </w:rPr>
        <w:t xml:space="preserve"> </w:t>
      </w:r>
      <w:proofErr w:type="gramStart"/>
      <w:r w:rsidRPr="000D5EA7">
        <w:rPr>
          <w:rFonts w:ascii="Times New Roman" w:hAnsi="Times New Roman" w:cs="Times New Roman"/>
          <w:color w:val="333333"/>
          <w:sz w:val="24"/>
          <w:szCs w:val="24"/>
          <w:shd w:val="clear" w:color="auto" w:fill="FFFFFF"/>
        </w:rPr>
        <w:t>Các văn bản hướng dẫn của Hội Phụ Nữ các cấp.</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4. Các tài liệu dành cho cán bộ chi hội.</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5. Luật Bình đẳng giới ngày 29 tháng 11 năm 2006</w:t>
      </w:r>
      <w:proofErr w:type="gramStart"/>
      <w:r w:rsidRPr="000D5EA7">
        <w:rPr>
          <w:rFonts w:ascii="Times New Roman" w:hAnsi="Times New Roman" w:cs="Times New Roman"/>
          <w:color w:val="333333"/>
          <w:sz w:val="24"/>
          <w:szCs w:val="24"/>
          <w:shd w:val="clear" w:color="auto" w:fill="FFFFFF"/>
        </w:rPr>
        <w:t>;</w:t>
      </w:r>
      <w:proofErr w:type="gramEnd"/>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6. Quyết định số 2351/QĐ-TTg ngày 24 tháng 12 năm 2010 của Thủ tướng</w:t>
      </w:r>
      <w:r w:rsidRPr="000D5EA7">
        <w:rPr>
          <w:rFonts w:ascii="Times New Roman" w:hAnsi="Times New Roman" w:cs="Times New Roman"/>
          <w:color w:val="333333"/>
          <w:sz w:val="24"/>
          <w:szCs w:val="24"/>
        </w:rPr>
        <w:br/>
      </w:r>
      <w:r w:rsidRPr="000D5EA7">
        <w:rPr>
          <w:rFonts w:ascii="Times New Roman" w:hAnsi="Times New Roman" w:cs="Times New Roman"/>
          <w:color w:val="333333"/>
          <w:sz w:val="24"/>
          <w:szCs w:val="24"/>
          <w:shd w:val="clear" w:color="auto" w:fill="FFFFFF"/>
        </w:rPr>
        <w:t>Chính phủ phê duyệt Chiến lược quốc gia về bình đẳng giới giai đoạn 2011 2020;</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b/>
          <w:bCs/>
          <w:i/>
          <w:iCs/>
          <w:sz w:val="24"/>
          <w:szCs w:val="24"/>
          <w:bdr w:val="none" w:sz="0" w:space="0" w:color="auto" w:frame="1"/>
        </w:rPr>
        <w:t>Kính thưa đại hội!</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Trước hết tôi hoàn toàn nhất trí với bản báo cáo tổng kết Công đoàn nhiệm kỳ ............... và phương hướng, nhiệm vụ trọng tâm nhiệm kỳ ............... mà đồng chí ………….. </w:t>
      </w:r>
      <w:proofErr w:type="gramStart"/>
      <w:r w:rsidRPr="000D5EA7">
        <w:rPr>
          <w:rFonts w:ascii="Times New Roman" w:eastAsia="Times New Roman" w:hAnsi="Times New Roman" w:cs="Times New Roman"/>
          <w:sz w:val="24"/>
          <w:szCs w:val="24"/>
        </w:rPr>
        <w:t>vừa</w:t>
      </w:r>
      <w:proofErr w:type="gramEnd"/>
      <w:r w:rsidRPr="000D5EA7">
        <w:rPr>
          <w:rFonts w:ascii="Times New Roman" w:eastAsia="Times New Roman" w:hAnsi="Times New Roman" w:cs="Times New Roman"/>
          <w:sz w:val="24"/>
          <w:szCs w:val="24"/>
        </w:rPr>
        <w:t xml:space="preserve"> trình bày trước đại hội, tuy nhiên để đóng góp vào bản báo cáo hoàn chỉnh hơn, tôi có một số ý kiến tham luận về phong trào nữ công “Giỏi việc trường, đảm việc nhà” như sau:</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Như các đồng chí đã biết chị em cán bộ nữ trong trường chiếm tỷ lệ khá cao, công tác chủ nhiệm lớp đều do chị em nữ giáo viên phụ trách đã góp phần không nhỏ vào thành tích chung của nhà trường.</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Trong xã hội trước chị em chỉ giữ vai trò sinh con và tề gia nội trợ phục vụ gia đình, họ không có quyền hạn gì trong gia đình cũng như ngoài xã hội. Ngày nay chị em phụ nữ được Đảng và nhà nước quan tâm về mọi mặt, người phụ nữ đã giữ vai trò to lớn trong mỗi gia đình và vai trò không nhỏ trong xã hội, chị em đã phát huy được tài năng, trí tuệ đóng góp công sức của mình trong nhiều lĩnh vực hoạt động, đặc biệt trong ngành giáo dục, những kết quả mà ngành đã đạt được trong nhiều năm qua đã có những đóng góp to lớn của lực lượng các bộ, giáo viên, công nhân viên là nữ. Để khơi dậy những tiềm năng trí tuệ của mỗi chị em cán bộ, giáo viên và thu hút chị em tích cực tham gia các hoạt động trong nhà trường, góp phần hoàn thành xuất sắc nhiệm vụ năm học, đồng thời tạo điều kiện để chị em làm tốt thiên chức của người phụ nữ trong gia đình, thì BGH nhà trường phải tạo điều kiện để các đồng chí trong BCH công đoàn triển </w:t>
      </w:r>
      <w:r w:rsidRPr="000D5EA7">
        <w:rPr>
          <w:rFonts w:ascii="Times New Roman" w:eastAsia="Times New Roman" w:hAnsi="Times New Roman" w:cs="Times New Roman"/>
          <w:sz w:val="24"/>
          <w:szCs w:val="24"/>
        </w:rPr>
        <w:lastRenderedPageBreak/>
        <w:t>khai tốt phong trào “Giỏi việc trường, đảm việc nhà” trong đội ngũ cán bộ, giáo viên chắc chắn kết quả thực hiện mọi nhiệm vụ trong nhà trường sẽ cao hơn.</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Việc làm đầu tiên để phát huy năng lực của cán bộ, giáo viên, công nhân viên là BGH phối kết hợp với BCH công đoàn phải gắn phong trào “Giỏi việc trường, đảm việc nhà” với phong trào thi đua “hai tốt” trong nhà trường. Trước hết chị em phải thấu hiểu nội dung giỏi việc trường là: Người cán bộ giáo viên phải hoàn thành tốt nhiệm vụ chuyên môn được giao, phải thường xuyên tự học, tự bồi dưỡng nâng cao trình độ chuyên môn, nghiệp vụ, đúc rút kinh nghiệm một cách có hiệu quả, chấp hành tốt mọi chủ trương chính sách phát luật của Đảng, nhà nước và quy định của ngành. Còn giỏi việc nhà đó là: Người phụ nữ phải biết tổ chức cuộc sống gia đình êm ấm, hòa thuận, thực hiện kế hoạch hóa gia đình, nuôi con khỏe, dạy con ngoan, học giỏi, biết đoàn kết, biết giúp đỡ nhau làm kinh tế tăng thu nhập cho gia đình để ổn định cuộc sống.</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Khi cán bộ giáo viên đã năm vững được các tiêu chí của phong trào “Giỏi việc trường, đảm việc nhà” thì BGH phải biết tạo điều kiện để phát huy thế mạnh của từng cá nhân, từ trình độ chuyên môn nghiệp vụ, năng lực tổ chức, năng lực sư phạm, hoàn cảnh gia đình, tình trạng sức khỏe của từng cán bộ, giáo viên trên cơ sở đó phân công nhiệm vụ và đạt được hiệu quả công tác cao. Đầu năm khi phân công chuyên môn BGH phối kết hợp BCH công đoàn nắm chắc tình hình đội ngũ về mọi mặt, đồng chí có con nhỏ dưới 12 tháng thì phải bố trí công việc cho phù hợp, sắp xếp thời lượng để các đồng chí đó có thêm thời gian chăm sóc con nhỏ và sắp xếp công việc gia đình.Từ việc phân công nhiệm vụ phù hợp với năng lực, hoàn cảnh, sức khỏe đã động viên khuyến khích chị em hoàn thành tốt nhiệm vụ được giao.</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Hiện nay đơn vị chúng ta, một số chị em con còn nhỏ, một số chị em tuổi đã lớn, kinh tế gia đình còn gặp những khó khăn nhất định. </w:t>
      </w:r>
      <w:proofErr w:type="gramStart"/>
      <w:r w:rsidRPr="000D5EA7">
        <w:rPr>
          <w:rFonts w:ascii="Times New Roman" w:eastAsia="Times New Roman" w:hAnsi="Times New Roman" w:cs="Times New Roman"/>
          <w:sz w:val="24"/>
          <w:szCs w:val="24"/>
        </w:rPr>
        <w:t>Điều này đặt ra cho chúng tôi không ít những thử thách lớn trong cuộc sống, trong công việc.</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Vì vậy BCH Công đoàn cần hiểu được tâm tư, nguyện vọng, động viên chị em phải biết lựa chọn, sắp xếp công việc sao cho phù hợp với điều kiện, hoàn cảnh của mình.</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Có thể phát huy tối đa khả năng của mỗi cá nhân để có cuộc sống hài hòa.</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Để hoàn thành công việc ở Trường cũng như công việc ở nhà.</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Bên cạnh việc phân công nhiệm vụ phù hợp thì BCH công đoàn cũng nên tổ chức cho chị em đăng kí thi đua, đăng kí thực hiện các cuộc vận động giúp cho mỗi cán bộ, giáo viên, công nhân viên rèn luyện, trau rồi đạo đức nhà giáo, bản lĩnh sư phạm làm tấm gương sáng cho học sinh noi theo.</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b/>
          <w:bCs/>
          <w:i/>
          <w:iCs/>
          <w:sz w:val="24"/>
          <w:szCs w:val="24"/>
          <w:bdr w:val="none" w:sz="0" w:space="0" w:color="auto" w:frame="1"/>
        </w:rPr>
        <w:t>Kính thưa quý vị đại biểu – thưa toàn thể Đại Hội!</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Để </w:t>
      </w:r>
      <w:hyperlink r:id="rId5" w:tgtFrame="_blank" w:history="1">
        <w:r w:rsidRPr="000D5EA7">
          <w:rPr>
            <w:rFonts w:ascii="Times New Roman" w:eastAsia="Times New Roman" w:hAnsi="Times New Roman" w:cs="Times New Roman"/>
            <w:color w:val="003399"/>
            <w:sz w:val="24"/>
            <w:szCs w:val="24"/>
            <w:u w:val="single"/>
            <w:bdr w:val="none" w:sz="0" w:space="0" w:color="auto" w:frame="1"/>
          </w:rPr>
          <w:t>công tác nữ công</w:t>
        </w:r>
      </w:hyperlink>
      <w:r w:rsidRPr="000D5EA7">
        <w:rPr>
          <w:rFonts w:ascii="Times New Roman" w:eastAsia="Times New Roman" w:hAnsi="Times New Roman" w:cs="Times New Roman"/>
          <w:sz w:val="24"/>
          <w:szCs w:val="24"/>
        </w:rPr>
        <w:t> đạt kết quả cao thì tổ nữ công và mỗi chị em cần phải xác định những công việc cụ thể sau:</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b/>
          <w:bCs/>
          <w:sz w:val="24"/>
          <w:szCs w:val="24"/>
          <w:bdr w:val="none" w:sz="0" w:space="0" w:color="auto" w:frame="1"/>
        </w:rPr>
        <w:t>a</w:t>
      </w:r>
      <w:proofErr w:type="gramEnd"/>
      <w:r w:rsidRPr="000D5EA7">
        <w:rPr>
          <w:rFonts w:ascii="Times New Roman" w:eastAsia="Times New Roman" w:hAnsi="Times New Roman" w:cs="Times New Roman"/>
          <w:b/>
          <w:bCs/>
          <w:sz w:val="24"/>
          <w:szCs w:val="24"/>
          <w:bdr w:val="none" w:sz="0" w:space="0" w:color="auto" w:frame="1"/>
        </w:rPr>
        <w:t>, Đối với công việc ở việc trường</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Để đạt tiêu chuẩn “Giỏi việc nước – Đảm việc nhà” tập thể nữ công nhân viên chức lao động </w:t>
      </w:r>
      <w:proofErr w:type="gramStart"/>
      <w:r w:rsidRPr="000D5EA7">
        <w:rPr>
          <w:rFonts w:ascii="Times New Roman" w:eastAsia="Times New Roman" w:hAnsi="Times New Roman" w:cs="Times New Roman"/>
          <w:sz w:val="24"/>
          <w:szCs w:val="24"/>
        </w:rPr>
        <w:t>trường ..............</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trong</w:t>
      </w:r>
      <w:proofErr w:type="gramEnd"/>
      <w:r w:rsidRPr="000D5EA7">
        <w:rPr>
          <w:rFonts w:ascii="Times New Roman" w:eastAsia="Times New Roman" w:hAnsi="Times New Roman" w:cs="Times New Roman"/>
          <w:sz w:val="24"/>
          <w:szCs w:val="24"/>
        </w:rPr>
        <w:t xml:space="preserve"> đơn vị luôn thể hiện bản lĩnh vững vàng, phát huy sáng tạo, chủ động trong công việc, có nhiều đóng góp quan trọng trong thực hiện nhiệm vụ của nhà trường.</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Ban nữ công phối hợp với Công đoan. </w:t>
      </w:r>
      <w:proofErr w:type="gramStart"/>
      <w:r w:rsidRPr="000D5EA7">
        <w:rPr>
          <w:rFonts w:ascii="Times New Roman" w:eastAsia="Times New Roman" w:hAnsi="Times New Roman" w:cs="Times New Roman"/>
          <w:sz w:val="24"/>
          <w:szCs w:val="24"/>
        </w:rPr>
        <w:t>Nhà trường vận động chị em thực hiện tốt chủ trương, đường lối chính sách của Đảng, pháp luật của Nhà nước, của cơ quan đề ra.</w:t>
      </w:r>
      <w:proofErr w:type="gramEnd"/>
      <w:r w:rsidRPr="000D5EA7">
        <w:rPr>
          <w:rFonts w:ascii="Times New Roman" w:eastAsia="Times New Roman" w:hAnsi="Times New Roman" w:cs="Times New Roman"/>
          <w:sz w:val="24"/>
          <w:szCs w:val="24"/>
        </w:rPr>
        <w:t xml:space="preserve"> Thực hiện tốt các cuộc vận động “Học tập và làm theo tấm gương đạo đức HCM”, cuộc vận động “Xây dựng trường học thân thiện, học sinh tích cực” cuộc vận động “Mỗi thầy giáo, cô giáo là một tấm gương đạo đức tụ học và sáng tạo”và cuộc vận động “Hai không” với bốn nội dung được bộ GD đã quy định.</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Thường xuyên phối hợp với các đoàn thể trong nhà trường triển khai và quán triệt các chỉ thị, nghị quyết nhằm nâng cao nhận thức, trình độ, năng lực của chị em để đáp ứng với nhu cầu tình mới.</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Xây dựng người phụ nữ có sức khỏe, có tri thức, kỹ năng nghề nghiệp năng động, sáng tạo, có lối sống văn hóa, có lòng nhân hậu.</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Tổ chức tuyên truyền và bồi dưỡng kiến thức trên nhiều lĩnh vực.</w:t>
      </w:r>
      <w:proofErr w:type="gramEnd"/>
      <w:r w:rsidRPr="000D5EA7">
        <w:rPr>
          <w:rFonts w:ascii="Times New Roman" w:eastAsia="Times New Roman" w:hAnsi="Times New Roman" w:cs="Times New Roman"/>
          <w:sz w:val="24"/>
          <w:szCs w:val="24"/>
        </w:rPr>
        <w:t xml:space="preserve"> Ban nữ công vẫn chú trọng đẩy mạnh các phong trào VH - VN - TDTT.</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Phong trào phụ nữ giúp nhau phát triển Kinh tế gia đình, vận động chị em quyên góp các nguồn quỹ như quỹ tham quan, quỹ nữ công, quỹ tương </w:t>
      </w:r>
      <w:proofErr w:type="gramStart"/>
      <w:r w:rsidRPr="000D5EA7">
        <w:rPr>
          <w:rFonts w:ascii="Times New Roman" w:eastAsia="Times New Roman" w:hAnsi="Times New Roman" w:cs="Times New Roman"/>
          <w:sz w:val="24"/>
          <w:szCs w:val="24"/>
        </w:rPr>
        <w:t>trợ,….</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Tuyên truyền và vận động chị em nâng cao nhận thức xây dựng gia đình theo 4 chuẩn mực </w:t>
      </w:r>
      <w:proofErr w:type="gramStart"/>
      <w:r w:rsidRPr="000D5EA7">
        <w:rPr>
          <w:rFonts w:ascii="Times New Roman" w:eastAsia="Times New Roman" w:hAnsi="Times New Roman" w:cs="Times New Roman"/>
          <w:sz w:val="24"/>
          <w:szCs w:val="24"/>
        </w:rPr>
        <w:t>“ ấm</w:t>
      </w:r>
      <w:proofErr w:type="gramEnd"/>
      <w:r w:rsidRPr="000D5EA7">
        <w:rPr>
          <w:rFonts w:ascii="Times New Roman" w:eastAsia="Times New Roman" w:hAnsi="Times New Roman" w:cs="Times New Roman"/>
          <w:sz w:val="24"/>
          <w:szCs w:val="24"/>
        </w:rPr>
        <w:t xml:space="preserve"> no, bình đẳng, tiến bộ, hạnh phúc”</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Duy trì chế độ thăm hỏi, động viên kịp thời khi chị em ốm đau, ngoài chế độ thăm hỏi ban chấp hành công đoàn còn vận động chị em quyên góp thêm để san sẻ phần nào khó khăn trong gia đình của đồng chí, đồng nghiệp.</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Hàng tháng tổ chức sinh hoạt đánh giá hoạt động trong tháng, triển khai công tác hoạt động công đoàn tháng tới.</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lastRenderedPageBreak/>
        <w:t>BCH công đoàn kết hợp với ban nữ công, nhà trường tổ chức cho chị em đi tham quan những danh lam thắng cảnh nhân các ngày lễ lớn và tổ chức các hội thi như: Tổ chức thi cắm hoa, thi nét đẹp phụ nữ, thi nữ công gia chánh.</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Ngoài công tác giảng dạy, nghiên cứu còn vận động chị em nhận thấy rằng: “Để </w:t>
      </w:r>
      <w:proofErr w:type="gramStart"/>
      <w:r w:rsidRPr="000D5EA7">
        <w:rPr>
          <w:rFonts w:ascii="Times New Roman" w:eastAsia="Times New Roman" w:hAnsi="Times New Roman" w:cs="Times New Roman"/>
          <w:sz w:val="24"/>
          <w:szCs w:val="24"/>
        </w:rPr>
        <w:t>theo</w:t>
      </w:r>
      <w:proofErr w:type="gramEnd"/>
      <w:r w:rsidRPr="000D5EA7">
        <w:rPr>
          <w:rFonts w:ascii="Times New Roman" w:eastAsia="Times New Roman" w:hAnsi="Times New Roman" w:cs="Times New Roman"/>
          <w:sz w:val="24"/>
          <w:szCs w:val="24"/>
        </w:rPr>
        <w:t xml:space="preserve"> kịp đà phát triển chung chị em chúng ta phải luôn luôn nâng cao trình độ về chuyên môn, tham gia các lớp bồi dưỡng nghiệp vụ chuyên môn, nâng cao trình độ chính trị. </w:t>
      </w:r>
      <w:proofErr w:type="gramStart"/>
      <w:r w:rsidRPr="000D5EA7">
        <w:rPr>
          <w:rFonts w:ascii="Times New Roman" w:eastAsia="Times New Roman" w:hAnsi="Times New Roman" w:cs="Times New Roman"/>
          <w:sz w:val="24"/>
          <w:szCs w:val="24"/>
        </w:rPr>
        <w:t>BCH công đoàn thường xuyên vận động chị em trau dồi công nghệ thông tin trong mọi lĩnh vực công tác.</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Thực hiện phong trào thi đua yêu nước cùng với phong trào toàn dân đoàn kết, xây dựng đời sống văn hóa trong cơ quan nhân dịp kỉ niệm các ngày lễ trong năm, BCH công đoàn đã tổ chức phát động phong trào “Phụ nữ tích cực học tập, lao động sáng tạo, nuôi con khỏe, dạy con ngoan, xây dựng gia đình ấm no hạnh phúc”, nêu gương người tốt việc tốt để chị em cùng nhau học tập..</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b/>
          <w:bCs/>
          <w:sz w:val="24"/>
          <w:szCs w:val="24"/>
          <w:bdr w:val="none" w:sz="0" w:space="0" w:color="auto" w:frame="1"/>
        </w:rPr>
        <w:t>b</w:t>
      </w:r>
      <w:proofErr w:type="gramEnd"/>
      <w:r w:rsidRPr="000D5EA7">
        <w:rPr>
          <w:rFonts w:ascii="Times New Roman" w:eastAsia="Times New Roman" w:hAnsi="Times New Roman" w:cs="Times New Roman"/>
          <w:b/>
          <w:bCs/>
          <w:sz w:val="24"/>
          <w:szCs w:val="24"/>
          <w:bdr w:val="none" w:sz="0" w:space="0" w:color="auto" w:frame="1"/>
        </w:rPr>
        <w:t>, Đối với công việc ở nhà.</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BCH công đoàn, ban nữ công luôn vận động chị em xây dựng gia đình mình thực sự là một gia đình nhà giáo mẫu mực, ấm no, hạnh phúc, hòa thuận, bình đẳng, nhiều chị em đã vượt lên những hoàn cảnh khó khăn, biết tổ chức tốt gia đình, xây dựng gia đình bền vững, hạnh phúc, nuôi con khỏe, dạy con ngoan, thực sự trở thành người vợ đảm, dâu hiền trong gia đình, góp phần làm cho xã hội ngày càng tốt đẹp.</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Khuyến khích, động viên chị em tăng gia sản xuất, phát triển kinh tế gia đình bằng những hoạt động chính đáng.</w:t>
      </w:r>
      <w:proofErr w:type="gramEnd"/>
      <w:r w:rsidRPr="000D5EA7">
        <w:rPr>
          <w:rFonts w:ascii="Times New Roman" w:eastAsia="Times New Roman" w:hAnsi="Times New Roman" w:cs="Times New Roman"/>
          <w:sz w:val="24"/>
          <w:szCs w:val="24"/>
        </w:rPr>
        <w:t xml:space="preserve"> Toàn thể chị em đều đã tích tham gia phòng chống tệ nạn xã hội nên trong những năm qua không có gia đình nào có</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Trên đây là một số ý kiến tham luận mà tôi mong muốn BGH, BCH công đoàn nhà trường quan tâm, giúp đỡ, tạo điều kiện để chị em cán bộ nữ giáo viên vượt qua khó khăn hoàn thành tốt mọi nhiệm vụ được giao.</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b/>
          <w:bCs/>
          <w:i/>
          <w:iCs/>
          <w:sz w:val="24"/>
          <w:szCs w:val="24"/>
          <w:bdr w:val="none" w:sz="0" w:space="0" w:color="auto" w:frame="1"/>
        </w:rPr>
        <w:t>Xin kính chúc các vị đại biểu mạnh khỏe, hạnh phúc, chúc đại hội thành công tốt đẹp.</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b/>
          <w:bCs/>
          <w:i/>
          <w:iCs/>
          <w:sz w:val="24"/>
          <w:szCs w:val="24"/>
          <w:bdr w:val="none" w:sz="0" w:space="0" w:color="auto" w:frame="1"/>
        </w:rPr>
        <w:t>Xin hết!</w:t>
      </w:r>
    </w:p>
    <w:p w:rsidR="009B2901" w:rsidRPr="000D5EA7" w:rsidRDefault="009B2901" w:rsidP="009B2901">
      <w:pPr>
        <w:shd w:val="clear" w:color="auto" w:fill="FFFFFF"/>
        <w:spacing w:after="0" w:line="240" w:lineRule="auto"/>
        <w:rPr>
          <w:rFonts w:ascii="Times New Roman" w:eastAsia="Times New Roman" w:hAnsi="Times New Roman" w:cs="Times New Roman"/>
          <w:sz w:val="24"/>
          <w:szCs w:val="24"/>
        </w:rPr>
      </w:pPr>
    </w:p>
    <w:p w:rsidR="009B2901" w:rsidRPr="000D5EA7" w:rsidRDefault="009B2901" w:rsidP="009B2901">
      <w:pPr>
        <w:shd w:val="clear" w:color="auto" w:fill="FFFFFF"/>
        <w:spacing w:after="0" w:line="240" w:lineRule="auto"/>
        <w:jc w:val="center"/>
        <w:outlineLvl w:val="2"/>
        <w:rPr>
          <w:rFonts w:ascii="Times New Roman" w:eastAsia="Times New Roman" w:hAnsi="Times New Roman" w:cs="Times New Roman"/>
          <w:b/>
          <w:bCs/>
          <w:sz w:val="24"/>
          <w:szCs w:val="24"/>
        </w:rPr>
      </w:pPr>
      <w:r w:rsidRPr="000D5EA7">
        <w:rPr>
          <w:rFonts w:ascii="Times New Roman" w:eastAsia="Times New Roman" w:hAnsi="Times New Roman" w:cs="Times New Roman"/>
          <w:b/>
          <w:bCs/>
          <w:sz w:val="24"/>
          <w:szCs w:val="24"/>
        </w:rPr>
        <w:t>Tham luận công tác nữ công ngày Phụ nữ Việt Nam 20-10</w:t>
      </w:r>
    </w:p>
    <w:p w:rsidR="009B2901" w:rsidRPr="000D5EA7" w:rsidRDefault="009B2901" w:rsidP="009B2901">
      <w:pPr>
        <w:shd w:val="clear" w:color="auto" w:fill="FFFFFF"/>
        <w:spacing w:after="0" w:line="240" w:lineRule="auto"/>
        <w:rPr>
          <w:rFonts w:ascii="Times New Roman" w:eastAsia="Times New Roman" w:hAnsi="Times New Roman" w:cs="Times New Roman"/>
          <w:sz w:val="24"/>
          <w:szCs w:val="24"/>
        </w:rPr>
      </w:pPr>
      <w:r w:rsidRPr="000D5EA7">
        <w:rPr>
          <w:rFonts w:ascii="Times New Roman" w:eastAsia="Times New Roman" w:hAnsi="Times New Roman" w:cs="Times New Roman"/>
          <w:b/>
          <w:bCs/>
          <w:i/>
          <w:iCs/>
          <w:sz w:val="24"/>
          <w:szCs w:val="24"/>
          <w:bdr w:val="none" w:sz="0" w:space="0" w:color="auto" w:frame="1"/>
        </w:rPr>
        <w:t>Kính thưa đoàn chủ tịch!</w:t>
      </w:r>
    </w:p>
    <w:p w:rsidR="009B2901" w:rsidRPr="000D5EA7" w:rsidRDefault="009B2901" w:rsidP="009B2901">
      <w:pPr>
        <w:shd w:val="clear" w:color="auto" w:fill="FFFFFF"/>
        <w:spacing w:after="0" w:line="240" w:lineRule="auto"/>
        <w:rPr>
          <w:rFonts w:ascii="Times New Roman" w:eastAsia="Times New Roman" w:hAnsi="Times New Roman" w:cs="Times New Roman"/>
          <w:sz w:val="24"/>
          <w:szCs w:val="24"/>
        </w:rPr>
      </w:pPr>
      <w:r w:rsidRPr="000D5EA7">
        <w:rPr>
          <w:rFonts w:ascii="Times New Roman" w:eastAsia="Times New Roman" w:hAnsi="Times New Roman" w:cs="Times New Roman"/>
          <w:b/>
          <w:bCs/>
          <w:i/>
          <w:iCs/>
          <w:sz w:val="24"/>
          <w:szCs w:val="24"/>
          <w:bdr w:val="none" w:sz="0" w:space="0" w:color="auto" w:frame="1"/>
        </w:rPr>
        <w:t>Kính thưa quý vị đại biểu!</w:t>
      </w:r>
    </w:p>
    <w:p w:rsidR="009B2901" w:rsidRPr="000D5EA7" w:rsidRDefault="009B2901" w:rsidP="009B2901">
      <w:pPr>
        <w:shd w:val="clear" w:color="auto" w:fill="FFFFFF"/>
        <w:spacing w:after="0" w:line="240" w:lineRule="auto"/>
        <w:rPr>
          <w:rFonts w:ascii="Times New Roman" w:eastAsia="Times New Roman" w:hAnsi="Times New Roman" w:cs="Times New Roman"/>
          <w:sz w:val="24"/>
          <w:szCs w:val="24"/>
        </w:rPr>
      </w:pPr>
      <w:r w:rsidRPr="000D5EA7">
        <w:rPr>
          <w:rFonts w:ascii="Times New Roman" w:eastAsia="Times New Roman" w:hAnsi="Times New Roman" w:cs="Times New Roman"/>
          <w:b/>
          <w:bCs/>
          <w:i/>
          <w:iCs/>
          <w:sz w:val="24"/>
          <w:szCs w:val="24"/>
          <w:bdr w:val="none" w:sz="0" w:space="0" w:color="auto" w:frame="1"/>
        </w:rPr>
        <w:t>Kính thưa đại hội!</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Được Đoàn chủ tịch cho phép, tôi rất vinh dự được thay mặt cho ĐVCĐ </w:t>
      </w:r>
      <w:proofErr w:type="gramStart"/>
      <w:r w:rsidRPr="000D5EA7">
        <w:rPr>
          <w:rFonts w:ascii="Times New Roman" w:eastAsia="Times New Roman" w:hAnsi="Times New Roman" w:cs="Times New Roman"/>
          <w:sz w:val="24"/>
          <w:szCs w:val="24"/>
        </w:rPr>
        <w:t>tổ .....</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được</w:t>
      </w:r>
      <w:proofErr w:type="gramEnd"/>
      <w:r w:rsidRPr="000D5EA7">
        <w:rPr>
          <w:rFonts w:ascii="Times New Roman" w:eastAsia="Times New Roman" w:hAnsi="Times New Roman" w:cs="Times New Roman"/>
          <w:sz w:val="24"/>
          <w:szCs w:val="24"/>
        </w:rPr>
        <w:t xml:space="preserve"> tham gia phát biểu ý kiến tham luận trước đại hội.</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Lời đầu tiên cho phép tôi gửi tới quý vị đại biểu cùng toàn thể các đồng chí lời chúc sức khỏe, hạnh phúc và thành đạt.</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Chúc đại hội thành công tốt đẹp.</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Trước hết tôi hoàn toàn nhất trí với dự thảo báo cáo chính trị của đoàn chủ tịch vừa trình bày tại đại hội và sau đây tôi xin phép được phát biểu ý kiến tham luận với nội dung “những giải pháp nhằm nâng cao chất lượng công tác nữ công trong nhà trường”.</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b/>
          <w:bCs/>
          <w:i/>
          <w:iCs/>
          <w:sz w:val="24"/>
          <w:szCs w:val="24"/>
          <w:bdr w:val="none" w:sz="0" w:space="0" w:color="auto" w:frame="1"/>
        </w:rPr>
        <w:t>Kính thưa các quý vị đại biểu!</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b/>
          <w:bCs/>
          <w:i/>
          <w:iCs/>
          <w:sz w:val="24"/>
          <w:szCs w:val="24"/>
          <w:bdr w:val="none" w:sz="0" w:space="0" w:color="auto" w:frame="1"/>
        </w:rPr>
        <w:t>Kính thưa các đồng chí!</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Như chúng ta đã biết trước đây </w:t>
      </w:r>
      <w:proofErr w:type="gramStart"/>
      <w:r w:rsidRPr="000D5EA7">
        <w:rPr>
          <w:rFonts w:ascii="Times New Roman" w:eastAsia="Times New Roman" w:hAnsi="Times New Roman" w:cs="Times New Roman"/>
          <w:sz w:val="24"/>
          <w:szCs w:val="24"/>
        </w:rPr>
        <w:t>theo</w:t>
      </w:r>
      <w:proofErr w:type="gramEnd"/>
      <w:r w:rsidRPr="000D5EA7">
        <w:rPr>
          <w:rFonts w:ascii="Times New Roman" w:eastAsia="Times New Roman" w:hAnsi="Times New Roman" w:cs="Times New Roman"/>
          <w:sz w:val="24"/>
          <w:szCs w:val="24"/>
        </w:rPr>
        <w:t xml:space="preserve"> truyền thống phương Đông, người phụ nữ thường là hậu phương vững chắc cho người chồng, là người giữ lửa cho hạnh phúc gia đình gia đình. </w:t>
      </w:r>
      <w:proofErr w:type="gramStart"/>
      <w:r w:rsidRPr="000D5EA7">
        <w:rPr>
          <w:rFonts w:ascii="Times New Roman" w:eastAsia="Times New Roman" w:hAnsi="Times New Roman" w:cs="Times New Roman"/>
          <w:sz w:val="24"/>
          <w:szCs w:val="24"/>
        </w:rPr>
        <w:t>Ngày nay, cùng với sự phát triển của xã hội vai trò của người phụ nữ cũng đã dần thay đổi.</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Cơ hội tiếp cận của phụ nữ với giáo dục, chăm sóc sức khỏe và sự tham gia trong mọi lĩnh vực ngày càng tăng.</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Phụ nữ ngày càng khẳng định được vai trò và đóng góp to lớn của mình đối với xã hội.</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Kế thừa và phát huy những phẩm chất tốt đẹp đó chị em phụ nữ trường THPT ............. trong những năm qua đã luôn nỗ lực, cố gắng vươn lên trong công tác chuyên môn và các công tác xã hội khác.</w:t>
      </w:r>
      <w:proofErr w:type="gramEnd"/>
      <w:r w:rsidRPr="000D5EA7">
        <w:rPr>
          <w:rFonts w:ascii="Times New Roman" w:eastAsia="Times New Roman" w:hAnsi="Times New Roman" w:cs="Times New Roman"/>
          <w:sz w:val="24"/>
          <w:szCs w:val="24"/>
        </w:rPr>
        <w:t xml:space="preserve"> Chiếm tỉ lệ </w:t>
      </w:r>
      <w:proofErr w:type="gramStart"/>
      <w:r w:rsidRPr="000D5EA7">
        <w:rPr>
          <w:rFonts w:ascii="Times New Roman" w:eastAsia="Times New Roman" w:hAnsi="Times New Roman" w:cs="Times New Roman"/>
          <w:sz w:val="24"/>
          <w:szCs w:val="24"/>
        </w:rPr>
        <w:t>trên .....</w:t>
      </w:r>
      <w:proofErr w:type="gramEnd"/>
      <w:r w:rsidRPr="000D5EA7">
        <w:rPr>
          <w:rFonts w:ascii="Times New Roman" w:eastAsia="Times New Roman" w:hAnsi="Times New Roman" w:cs="Times New Roman"/>
          <w:sz w:val="24"/>
          <w:szCs w:val="24"/>
        </w:rPr>
        <w:t xml:space="preserve">% tổng số CBGVNV trong toàn cơ quan Chị em phụ nữ đã khẳng định những thành tích xuất sắc trong công tác giảng dạy, công tác bồi dưỡng học sinh giỏi và trong việc xây dựng khối đoàn kết, xây dựng hình ảnh và uy tín của nhà trường. Chị em trong trường luôn tích cực học tập, lao động sáng tạo, xây dựng gia đình hạnh phúc, giỏi việc nước, đảm việc nhà, xứng đáng là người phụ nữ hiện đại </w:t>
      </w:r>
      <w:proofErr w:type="gramStart"/>
      <w:r w:rsidRPr="000D5EA7">
        <w:rPr>
          <w:rFonts w:ascii="Times New Roman" w:eastAsia="Times New Roman" w:hAnsi="Times New Roman" w:cs="Times New Roman"/>
          <w:sz w:val="24"/>
          <w:szCs w:val="24"/>
        </w:rPr>
        <w:t>“ năng</w:t>
      </w:r>
      <w:proofErr w:type="gramEnd"/>
      <w:r w:rsidRPr="000D5EA7">
        <w:rPr>
          <w:rFonts w:ascii="Times New Roman" w:eastAsia="Times New Roman" w:hAnsi="Times New Roman" w:cs="Times New Roman"/>
          <w:sz w:val="24"/>
          <w:szCs w:val="24"/>
        </w:rPr>
        <w:t xml:space="preserve"> động, sáng tạo, trung hậu, và đảm đang”. Các chị đã đóng góp công </w:t>
      </w:r>
      <w:proofErr w:type="gramStart"/>
      <w:r w:rsidRPr="000D5EA7">
        <w:rPr>
          <w:rFonts w:ascii="Times New Roman" w:eastAsia="Times New Roman" w:hAnsi="Times New Roman" w:cs="Times New Roman"/>
          <w:sz w:val="24"/>
          <w:szCs w:val="24"/>
        </w:rPr>
        <w:t>lao</w:t>
      </w:r>
      <w:proofErr w:type="gramEnd"/>
      <w:r w:rsidRPr="000D5EA7">
        <w:rPr>
          <w:rFonts w:ascii="Times New Roman" w:eastAsia="Times New Roman" w:hAnsi="Times New Roman" w:cs="Times New Roman"/>
          <w:sz w:val="24"/>
          <w:szCs w:val="24"/>
        </w:rPr>
        <w:t xml:space="preserve"> to lớn trong sự thành công của nhà trường.</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 xml:space="preserve">Tuy nhiên, bên cạnh những thành tích đã đạt được chúng ta cũng có thể thấy công tác nữ công của nhà trường chưa phát huy được hết tiềm năng của mình, phong trào hoạt động còn mang tính thời vụ và hình </w:t>
      </w:r>
      <w:r w:rsidRPr="000D5EA7">
        <w:rPr>
          <w:rFonts w:ascii="Times New Roman" w:eastAsia="Times New Roman" w:hAnsi="Times New Roman" w:cs="Times New Roman"/>
          <w:sz w:val="24"/>
          <w:szCs w:val="24"/>
        </w:rPr>
        <w:lastRenderedPageBreak/>
        <w:t>thức hoạt động đang còn chưa phong phú.</w:t>
      </w:r>
      <w:proofErr w:type="gramEnd"/>
      <w:r w:rsidRPr="000D5EA7">
        <w:rPr>
          <w:rFonts w:ascii="Times New Roman" w:eastAsia="Times New Roman" w:hAnsi="Times New Roman" w:cs="Times New Roman"/>
          <w:sz w:val="24"/>
          <w:szCs w:val="24"/>
        </w:rPr>
        <w:t xml:space="preserve"> Để nâng cao chất lượng của công tác nữ công trong thời gian tới tôi xin mạnh dạn phát biểu một số ý kiến đề xuất sau:</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Trước hết là: Xây dựng đội ngũ Cán bộ nữ công phải có tinh thần trách nhiệm, chịu thương, chịu khó, nhiệt tình, có tâm huyết với công tác được giao, là trung tâm đoàn kết và luôn lắng nghe ý kiến tâm tư nguyện vọng chính đáng từ chị em; những nhu cầu cần thiết của chị em trong sinh hoạt</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Thứ 2 là: Ban nữ công phối hợp với các tổ công đoàn để làm tốt công tác tuyên truyền giáo dục trong nữ CBGVNV về chủ trương, chính sách pháp luật của Đảng, Nhà nước; Nghị quyết của các cấp Công đoàn; chế độ, chính sách đối với lao động nữ. Lồng ghép tuyền truyền với phổ biến pháp luật, như Luật Bảo hiểm xã hội, Bảo hiểm y tế, Luật Bình đẳng giới, Luật Phòng, chống bạo lực gia đình, kiến thức chăm sóc sức khỏe sinh sản, nuôi dạy con cái, tổ chức cuộc sống gia đình… giúp chị em phấn đấu đạt chuẩn mực của người phụ nữ Việt Nam trong thời kỳ CNH, HĐH của đất nước.</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Thứ 3 là: Phối hợp với Công đoàn cần làm tốt công tác chăm lo, đại diện bảo vệ quyền, lợi ích hợp pháp, chính đáng cho </w:t>
      </w:r>
      <w:proofErr w:type="gramStart"/>
      <w:r w:rsidRPr="000D5EA7">
        <w:rPr>
          <w:rFonts w:ascii="Times New Roman" w:eastAsia="Times New Roman" w:hAnsi="Times New Roman" w:cs="Times New Roman"/>
          <w:sz w:val="24"/>
          <w:szCs w:val="24"/>
        </w:rPr>
        <w:t>lao</w:t>
      </w:r>
      <w:proofErr w:type="gramEnd"/>
      <w:r w:rsidRPr="000D5EA7">
        <w:rPr>
          <w:rFonts w:ascii="Times New Roman" w:eastAsia="Times New Roman" w:hAnsi="Times New Roman" w:cs="Times New Roman"/>
          <w:sz w:val="24"/>
          <w:szCs w:val="24"/>
        </w:rPr>
        <w:t xml:space="preserve"> động nữ. Chủ động đề xuất, tham gia xây dựng, và giám sát việc thực hiện chính sách, pháp luật liên quan đến </w:t>
      </w:r>
      <w:proofErr w:type="gramStart"/>
      <w:r w:rsidRPr="000D5EA7">
        <w:rPr>
          <w:rFonts w:ascii="Times New Roman" w:eastAsia="Times New Roman" w:hAnsi="Times New Roman" w:cs="Times New Roman"/>
          <w:sz w:val="24"/>
          <w:szCs w:val="24"/>
        </w:rPr>
        <w:t>lao</w:t>
      </w:r>
      <w:proofErr w:type="gramEnd"/>
      <w:r w:rsidRPr="000D5EA7">
        <w:rPr>
          <w:rFonts w:ascii="Times New Roman" w:eastAsia="Times New Roman" w:hAnsi="Times New Roman" w:cs="Times New Roman"/>
          <w:sz w:val="24"/>
          <w:szCs w:val="24"/>
        </w:rPr>
        <w:t xml:space="preserve"> động nữ và bình đẳng giới. Tập hợp tâm tư nguyện vọng của </w:t>
      </w:r>
      <w:proofErr w:type="gramStart"/>
      <w:r w:rsidRPr="000D5EA7">
        <w:rPr>
          <w:rFonts w:ascii="Times New Roman" w:eastAsia="Times New Roman" w:hAnsi="Times New Roman" w:cs="Times New Roman"/>
          <w:sz w:val="24"/>
          <w:szCs w:val="24"/>
        </w:rPr>
        <w:t>lao</w:t>
      </w:r>
      <w:proofErr w:type="gramEnd"/>
      <w:r w:rsidRPr="000D5EA7">
        <w:rPr>
          <w:rFonts w:ascii="Times New Roman" w:eastAsia="Times New Roman" w:hAnsi="Times New Roman" w:cs="Times New Roman"/>
          <w:sz w:val="24"/>
          <w:szCs w:val="24"/>
        </w:rPr>
        <w:t xml:space="preserve"> động nữ để đề xuất với Đảng ủy, BGH giải quyết, đáp ứng nguyện vọng của chị em.</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Thứ 4 là: Ban nữ công cần phối hợp với các tổ chức khác trong trường để tổ chức các phong trào thi đua và các hoạt động xã hội. Gắn kết phong trào với các cuộc vận động lớn trong ngành, đặc biệt là cuộc vận động "Mỗi thầy, cô giáo là một tấm gương đạo đức, tự học và sáng tạo", và cuộc vận động </w:t>
      </w:r>
      <w:proofErr w:type="gramStart"/>
      <w:r w:rsidRPr="000D5EA7">
        <w:rPr>
          <w:rFonts w:ascii="Times New Roman" w:eastAsia="Times New Roman" w:hAnsi="Times New Roman" w:cs="Times New Roman"/>
          <w:sz w:val="24"/>
          <w:szCs w:val="24"/>
        </w:rPr>
        <w:t>“ Học</w:t>
      </w:r>
      <w:proofErr w:type="gramEnd"/>
      <w:r w:rsidRPr="000D5EA7">
        <w:rPr>
          <w:rFonts w:ascii="Times New Roman" w:eastAsia="Times New Roman" w:hAnsi="Times New Roman" w:cs="Times New Roman"/>
          <w:sz w:val="24"/>
          <w:szCs w:val="24"/>
        </w:rPr>
        <w:t xml:space="preserve"> tập và làm theo tấm gương đạo đức Hồ Chí Minh” phong trào “xây dựng trường học thân thiện, học sinh tích cực" và phong trào thi đua “Giỏi việc trường đảm việc nhà”. Thường xuyên đổi mới nội dung và hình thức hoạt động của phong trào cho phù hợp với tâm lý và năng lực của chị em phụ nữ trong trường, luôn tạo ra không khí mới mẻ để chị em hăng hái tham gia; như các hoạt động nhân dịp kỷ niệm ngày phụ nữ Việt Nam 20/10, ngày Quốc tế phụ nữ 8/3 và khởi nghĩa Hai Bà Trưng… </w:t>
      </w:r>
      <w:proofErr w:type="gramStart"/>
      <w:r w:rsidRPr="000D5EA7">
        <w:rPr>
          <w:rFonts w:ascii="Times New Roman" w:eastAsia="Times New Roman" w:hAnsi="Times New Roman" w:cs="Times New Roman"/>
          <w:sz w:val="24"/>
          <w:szCs w:val="24"/>
        </w:rPr>
        <w:t>Trực tiếp tổ chức các hoạt động mang tính đặc thù về giới trong sinh hoạt công đoàn.</w:t>
      </w:r>
      <w:proofErr w:type="gramEnd"/>
      <w:r w:rsidRPr="000D5EA7">
        <w:rPr>
          <w:rFonts w:ascii="Times New Roman" w:eastAsia="Times New Roman" w:hAnsi="Times New Roman" w:cs="Times New Roman"/>
          <w:sz w:val="24"/>
          <w:szCs w:val="24"/>
        </w:rPr>
        <w:t xml:space="preserve"> Bên cạnh BCH Công đoàn cũng cần làm tốt công tác gắn kết các phong trào của chị em với các đồng chí nam công trong cơ quan nhằm xây dựng một tập thể đoàn kết, gắn bó luôn giúp đỡ hỗ trợ lẫn nhau trong công tác chuyên môn cũng như trong cuộc sống.</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Ban nữ công phải gần gũi và thường xuyên nắm bắt tâm tư, nguyện vọng của chị em; kịp thời phản ánh những trường hợp khó khăn, đột xuất với cấp ủy, chính quyền, Ban chấp hành để được hỗ trợ giúp đỡ, tạo động lực cho chị em phấn đấu vượt qua mọi khó khăn hoàn thành tốt nhiệm vụ được giao.</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Nội dung sinh hoạt phải cô động, phong phú, sinh động, phù hợp với đặc thù từng lĩnh vực, quan tâm đến những vấn đề thiết thực trong cuộc sống hằng ngày của các chị em như: vấn đề tiền lương, tiền thưởng, BHYT, BHXH, chế độ làm thêm giờ, đào tạo, đề bạt, thi đua khen thưởng…</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Ban nữ công cần phối hợp với công Đoàn, hàng năm, cho các chị em tham quan học hỏi giao lưu các đơn vị bạn</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Bên cạnh đó Công đoàn cũng cần không ngừng củng cố, kiện toàn Ban nữ công đủ về số lượng, nâng cao về chất lượng để có đủ năng lực làm tốt công tác vận động và triển khai các phong trào thi đua, nâng cao hiệu quả công tác nữ công trong giai đoạn mới.</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Kính thưa toàn thể Đại hội</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proofErr w:type="gramStart"/>
      <w:r w:rsidRPr="000D5EA7">
        <w:rPr>
          <w:rFonts w:ascii="Times New Roman" w:eastAsia="Times New Roman" w:hAnsi="Times New Roman" w:cs="Times New Roman"/>
          <w:sz w:val="24"/>
          <w:szCs w:val="24"/>
        </w:rPr>
        <w:t>Trên đây là 1 số ý kiến của tôi về những giải pháp nhằm nâng cao chất lượng công tác nữ công trong nhà trường.</w:t>
      </w:r>
      <w:proofErr w:type="gramEnd"/>
      <w:r w:rsidRPr="000D5EA7">
        <w:rPr>
          <w:rFonts w:ascii="Times New Roman" w:eastAsia="Times New Roman" w:hAnsi="Times New Roman" w:cs="Times New Roman"/>
          <w:sz w:val="24"/>
          <w:szCs w:val="24"/>
        </w:rPr>
        <w:t xml:space="preserve"> </w:t>
      </w:r>
      <w:proofErr w:type="gramStart"/>
      <w:r w:rsidRPr="000D5EA7">
        <w:rPr>
          <w:rFonts w:ascii="Times New Roman" w:eastAsia="Times New Roman" w:hAnsi="Times New Roman" w:cs="Times New Roman"/>
          <w:sz w:val="24"/>
          <w:szCs w:val="24"/>
        </w:rPr>
        <w:t>Xin cảm ơn các đồng chí đã chú ý lắng nghe.</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Cuối cùng tôi xin kính chúc các vị đại biểu, các đồng chí sức khoẻ và hạnh phúc!</w:t>
      </w:r>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 xml:space="preserve">Kính chúc Đại hội thành công tốt </w:t>
      </w:r>
      <w:proofErr w:type="gramStart"/>
      <w:r w:rsidRPr="000D5EA7">
        <w:rPr>
          <w:rFonts w:ascii="Times New Roman" w:eastAsia="Times New Roman" w:hAnsi="Times New Roman" w:cs="Times New Roman"/>
          <w:sz w:val="24"/>
          <w:szCs w:val="24"/>
        </w:rPr>
        <w:t>đẹp !</w:t>
      </w:r>
      <w:proofErr w:type="gramEnd"/>
    </w:p>
    <w:p w:rsidR="009B2901" w:rsidRPr="000D5EA7" w:rsidRDefault="009B2901" w:rsidP="009B2901">
      <w:pPr>
        <w:shd w:val="clear" w:color="auto" w:fill="FFFFFF"/>
        <w:spacing w:after="0" w:line="240" w:lineRule="auto"/>
        <w:jc w:val="both"/>
        <w:rPr>
          <w:rFonts w:ascii="Times New Roman" w:eastAsia="Times New Roman" w:hAnsi="Times New Roman" w:cs="Times New Roman"/>
          <w:sz w:val="24"/>
          <w:szCs w:val="24"/>
        </w:rPr>
      </w:pPr>
      <w:r w:rsidRPr="000D5EA7">
        <w:rPr>
          <w:rFonts w:ascii="Times New Roman" w:eastAsia="Times New Roman" w:hAnsi="Times New Roman" w:cs="Times New Roman"/>
          <w:sz w:val="24"/>
          <w:szCs w:val="24"/>
        </w:rPr>
        <w:t>Xin trân trọng cảm ơn!</w:t>
      </w:r>
    </w:p>
    <w:p w:rsidR="009B2901" w:rsidRPr="000D5EA7" w:rsidRDefault="009B2901" w:rsidP="009B2901">
      <w:pPr>
        <w:shd w:val="clear" w:color="auto" w:fill="FFFFFF"/>
        <w:spacing w:after="0" w:line="240" w:lineRule="auto"/>
        <w:ind w:left="480" w:firstLine="24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b/>
          <w:bCs/>
          <w:i/>
          <w:iCs/>
          <w:sz w:val="24"/>
          <w:szCs w:val="24"/>
          <w:lang w:val="pt-BR"/>
        </w:rPr>
        <w:t>Kính thưa các đồng chí!</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sz w:val="24"/>
          <w:szCs w:val="24"/>
          <w:lang w:val="pt-BR"/>
        </w:rPr>
        <w:t>Như chúng ta đã biết trước đây theo truyền thống phương Đông, người phụ nữ thường là hậu phương vững chắc cho người chồng, là người giữ lửa cho hạnh phúc gia đình gia đình. Ngày nay, cùng với sự phát triển của xã hội vai trò của người phụ nữ cũng đã dần thay đổi. Cơ hội tiếp cận của phụ nữ với giáo dục, chăm sóc sức khỏe và sự tham gia trong mọi lĩnh vực ngày càng tăng. Phụ nữ ngày càng khẳng định được vai trò và đóng góp to lớn của mình đối với xã hội.</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sz w:val="24"/>
          <w:szCs w:val="24"/>
        </w:rPr>
        <w:t>Kế thừa và phát huy những phẩm chất tốt đẹp đó chị em phụ nữ trường THPT Lý Tự Trọng</w:t>
      </w:r>
      <w:proofErr w:type="gramStart"/>
      <w:r w:rsidRPr="000D5EA7">
        <w:rPr>
          <w:rFonts w:ascii="Times New Roman" w:eastAsia="Times New Roman" w:hAnsi="Times New Roman" w:cs="Times New Roman"/>
          <w:sz w:val="24"/>
          <w:szCs w:val="24"/>
        </w:rPr>
        <w:t>  trong</w:t>
      </w:r>
      <w:proofErr w:type="gramEnd"/>
      <w:r w:rsidRPr="000D5EA7">
        <w:rPr>
          <w:rFonts w:ascii="Times New Roman" w:eastAsia="Times New Roman" w:hAnsi="Times New Roman" w:cs="Times New Roman"/>
          <w:sz w:val="24"/>
          <w:szCs w:val="24"/>
        </w:rPr>
        <w:t xml:space="preserve"> những năm qua đã luôn nỗ lực, cố gắng vươn lên trong công tác chuyên môn và các công tác xã hội khác. Chiếm tỉ lệ trên 78% tổng số CBGVNV trong toàn cơ quan Chị em phụ nữ đã khẳng định những thành tích xuất sắc trong công tác giảng dạy, công tác bồi dưỡng học sinh giỏi và trong việc xây dựng khối đoàn kết, xây dựng hình ảnh và uy tín của nhà trường. Chị em trong trường luôn tích cực học tập, lao động sáng </w:t>
      </w:r>
      <w:r w:rsidRPr="000D5EA7">
        <w:rPr>
          <w:rFonts w:ascii="Times New Roman" w:eastAsia="Times New Roman" w:hAnsi="Times New Roman" w:cs="Times New Roman"/>
          <w:sz w:val="24"/>
          <w:szCs w:val="24"/>
        </w:rPr>
        <w:lastRenderedPageBreak/>
        <w:t xml:space="preserve">tạo, xây dựng gia đình hạnh phúc, giỏi việc nước, đảm việc nhà, xứng đáng là người phụ nữ hiện đại </w:t>
      </w:r>
      <w:proofErr w:type="gramStart"/>
      <w:r w:rsidRPr="000D5EA7">
        <w:rPr>
          <w:rFonts w:ascii="Times New Roman" w:eastAsia="Times New Roman" w:hAnsi="Times New Roman" w:cs="Times New Roman"/>
          <w:sz w:val="24"/>
          <w:szCs w:val="24"/>
        </w:rPr>
        <w:t>“ năng</w:t>
      </w:r>
      <w:proofErr w:type="gramEnd"/>
      <w:r w:rsidRPr="000D5EA7">
        <w:rPr>
          <w:rFonts w:ascii="Times New Roman" w:eastAsia="Times New Roman" w:hAnsi="Times New Roman" w:cs="Times New Roman"/>
          <w:sz w:val="24"/>
          <w:szCs w:val="24"/>
        </w:rPr>
        <w:t xml:space="preserve"> động, sáng tạo, trung hậu, và đảm đang”. Các chị đã đóng góp công </w:t>
      </w:r>
      <w:proofErr w:type="gramStart"/>
      <w:r w:rsidRPr="000D5EA7">
        <w:rPr>
          <w:rFonts w:ascii="Times New Roman" w:eastAsia="Times New Roman" w:hAnsi="Times New Roman" w:cs="Times New Roman"/>
          <w:sz w:val="24"/>
          <w:szCs w:val="24"/>
        </w:rPr>
        <w:t>lao</w:t>
      </w:r>
      <w:proofErr w:type="gramEnd"/>
      <w:r w:rsidRPr="000D5EA7">
        <w:rPr>
          <w:rFonts w:ascii="Times New Roman" w:eastAsia="Times New Roman" w:hAnsi="Times New Roman" w:cs="Times New Roman"/>
          <w:sz w:val="24"/>
          <w:szCs w:val="24"/>
        </w:rPr>
        <w:t xml:space="preserve"> to lớn trong sự thành công của nhà trường.</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proofErr w:type="gramStart"/>
      <w:r w:rsidRPr="000D5EA7">
        <w:rPr>
          <w:rFonts w:ascii="Times New Roman" w:eastAsia="Times New Roman" w:hAnsi="Times New Roman" w:cs="Times New Roman"/>
          <w:sz w:val="24"/>
          <w:szCs w:val="24"/>
        </w:rPr>
        <w:t>Tuy nhiên, bên cạnh những thành tích đã đạt được chúng ta cũng có thể thấy công tác nữ công của nhà trường chưa phát huy được hết tiềm năng của mình, phong trào hoạt động còn mang tính thời vụ và hình thức hoạt động đang còn chưa phong phú.</w:t>
      </w:r>
      <w:proofErr w:type="gramEnd"/>
      <w:r w:rsidRPr="000D5EA7">
        <w:rPr>
          <w:rFonts w:ascii="Times New Roman" w:eastAsia="Times New Roman" w:hAnsi="Times New Roman" w:cs="Times New Roman"/>
          <w:sz w:val="24"/>
          <w:szCs w:val="24"/>
        </w:rPr>
        <w:t xml:space="preserve"> Để nâng cao chất lượng của công tác nữ công trong thời gian tới tôi xin mạnh dạn phát biểu một số ý kiến đề xuất sau:  </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b/>
          <w:bCs/>
          <w:i/>
          <w:iCs/>
          <w:sz w:val="24"/>
          <w:szCs w:val="24"/>
        </w:rPr>
        <w:t>Trước hết</w:t>
      </w:r>
      <w:r w:rsidRPr="000D5EA7">
        <w:rPr>
          <w:rFonts w:ascii="Times New Roman" w:eastAsia="Times New Roman" w:hAnsi="Times New Roman" w:cs="Times New Roman"/>
          <w:b/>
          <w:bCs/>
          <w:sz w:val="24"/>
          <w:szCs w:val="24"/>
        </w:rPr>
        <w:t> </w:t>
      </w:r>
      <w:r w:rsidRPr="000D5EA7">
        <w:rPr>
          <w:rFonts w:ascii="Times New Roman" w:eastAsia="Times New Roman" w:hAnsi="Times New Roman" w:cs="Times New Roman"/>
          <w:b/>
          <w:bCs/>
          <w:i/>
          <w:iCs/>
          <w:sz w:val="24"/>
          <w:szCs w:val="24"/>
        </w:rPr>
        <w:t>là: </w:t>
      </w:r>
      <w:r w:rsidRPr="000D5EA7">
        <w:rPr>
          <w:rFonts w:ascii="Times New Roman" w:eastAsia="Times New Roman" w:hAnsi="Times New Roman" w:cs="Times New Roman"/>
          <w:sz w:val="24"/>
          <w:szCs w:val="24"/>
          <w:shd w:val="clear" w:color="auto" w:fill="FFFFFF"/>
        </w:rPr>
        <w:t> Xây dựng đội ngũ Cán bộ nữ công phải có tinh thần trách nhiệm, chịu thương, chịu khó, nhiệt tình, có tâm huyết với công tác được giao, là trung tâm đoàn kết và luôn lắng nghe ý kiến tâm tư nguyện vọng chính đáng từ chị em; những nhu cầu cần thiết của chị em trong sinh hoạt</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b/>
          <w:bCs/>
          <w:i/>
          <w:iCs/>
          <w:sz w:val="24"/>
          <w:szCs w:val="24"/>
        </w:rPr>
        <w:t>Thứ 2 là</w:t>
      </w:r>
      <w:r w:rsidRPr="000D5EA7">
        <w:rPr>
          <w:rFonts w:ascii="Times New Roman" w:eastAsia="Times New Roman" w:hAnsi="Times New Roman" w:cs="Times New Roman"/>
          <w:b/>
          <w:bCs/>
          <w:sz w:val="24"/>
          <w:szCs w:val="24"/>
        </w:rPr>
        <w:t>: </w:t>
      </w:r>
      <w:r w:rsidRPr="000D5EA7">
        <w:rPr>
          <w:rFonts w:ascii="Times New Roman" w:eastAsia="Times New Roman" w:hAnsi="Times New Roman" w:cs="Times New Roman"/>
          <w:sz w:val="24"/>
          <w:szCs w:val="24"/>
        </w:rPr>
        <w:t>Ban nữ công phối hợp với các tổ công đoàn để làm tốt công tác tuyên truyền giáo dục trong nữ CBGVNV về chủ trương, chính sách pháp luật của Đảng, Nhà nước; Nghị quyết của các cấp Công đoàn; chế độ, chính sách đối với lao động nữ. Lồng ghép tuyền truyền với phổ biến pháp luật, như Luật Bảo hiểm xã hội, Bảo hiểm y tế, Luật Bình đẳng giới, Luật Phòng, chống bạo lực gia đình, kiến thức chăm sóc sức khỏe sinh sản, nuôi dạy con cái, tổ chức cuộc sống gia đình… giúp chị em phấn đấu đạt chuẩn mực của người phụ nữ Việt Nam trong thời kỳ CNH, HĐH của đất nước.</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b/>
          <w:bCs/>
          <w:i/>
          <w:iCs/>
          <w:color w:val="000000"/>
          <w:sz w:val="24"/>
          <w:szCs w:val="24"/>
        </w:rPr>
        <w:t>Thứ 3 là: </w:t>
      </w:r>
      <w:r w:rsidRPr="000D5EA7">
        <w:rPr>
          <w:rFonts w:ascii="Times New Roman" w:eastAsia="Times New Roman" w:hAnsi="Times New Roman" w:cs="Times New Roman"/>
          <w:color w:val="000000"/>
          <w:sz w:val="24"/>
          <w:szCs w:val="24"/>
        </w:rPr>
        <w:t>Phối hợp với</w:t>
      </w:r>
      <w:proofErr w:type="gramStart"/>
      <w:r w:rsidRPr="000D5EA7">
        <w:rPr>
          <w:rFonts w:ascii="Times New Roman" w:eastAsia="Times New Roman" w:hAnsi="Times New Roman" w:cs="Times New Roman"/>
          <w:b/>
          <w:bCs/>
          <w:i/>
          <w:iCs/>
          <w:color w:val="000000"/>
          <w:sz w:val="24"/>
          <w:szCs w:val="24"/>
        </w:rPr>
        <w:t>  C</w:t>
      </w:r>
      <w:r w:rsidRPr="000D5EA7">
        <w:rPr>
          <w:rFonts w:ascii="Times New Roman" w:eastAsia="Times New Roman" w:hAnsi="Times New Roman" w:cs="Times New Roman"/>
          <w:color w:val="000000"/>
          <w:sz w:val="24"/>
          <w:szCs w:val="24"/>
        </w:rPr>
        <w:t>ông</w:t>
      </w:r>
      <w:proofErr w:type="gramEnd"/>
      <w:r w:rsidRPr="000D5EA7">
        <w:rPr>
          <w:rFonts w:ascii="Times New Roman" w:eastAsia="Times New Roman" w:hAnsi="Times New Roman" w:cs="Times New Roman"/>
          <w:color w:val="000000"/>
          <w:sz w:val="24"/>
          <w:szCs w:val="24"/>
        </w:rPr>
        <w:t xml:space="preserve"> đoàn cần làm tốt công tác chăm lo, đại diện bảo vệ quyền, lợi ích hợp pháp, chính đáng cho lao động nữ.Chủ động đề xuất, tham gia xây dựng,và giám sát việc thực hiện chính sách, pháp luật liên quan đến lao động nữ và bình đẳng giới. Tập hợp tâm tư nguyện vọng của </w:t>
      </w:r>
      <w:proofErr w:type="gramStart"/>
      <w:r w:rsidRPr="000D5EA7">
        <w:rPr>
          <w:rFonts w:ascii="Times New Roman" w:eastAsia="Times New Roman" w:hAnsi="Times New Roman" w:cs="Times New Roman"/>
          <w:color w:val="000000"/>
          <w:sz w:val="24"/>
          <w:szCs w:val="24"/>
        </w:rPr>
        <w:t>lao</w:t>
      </w:r>
      <w:proofErr w:type="gramEnd"/>
      <w:r w:rsidRPr="000D5EA7">
        <w:rPr>
          <w:rFonts w:ascii="Times New Roman" w:eastAsia="Times New Roman" w:hAnsi="Times New Roman" w:cs="Times New Roman"/>
          <w:color w:val="000000"/>
          <w:sz w:val="24"/>
          <w:szCs w:val="24"/>
        </w:rPr>
        <w:t xml:space="preserve"> động nữ để đề xuất với Đảng ủy, BGH giải quyết, đáp ứng nguyện vọng của chị em.</w:t>
      </w:r>
    </w:p>
    <w:p w:rsidR="009B2901" w:rsidRPr="000D5EA7" w:rsidRDefault="009B2901" w:rsidP="009B2901">
      <w:pPr>
        <w:shd w:val="clear" w:color="auto" w:fill="FFFFFF"/>
        <w:spacing w:after="75"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b/>
          <w:bCs/>
          <w:i/>
          <w:iCs/>
          <w:color w:val="000000"/>
          <w:sz w:val="24"/>
          <w:szCs w:val="24"/>
        </w:rPr>
        <w:t>Thứ 4 là</w:t>
      </w:r>
      <w:r w:rsidRPr="000D5EA7">
        <w:rPr>
          <w:rFonts w:ascii="Times New Roman" w:eastAsia="Times New Roman" w:hAnsi="Times New Roman" w:cs="Times New Roman"/>
          <w:color w:val="000000"/>
          <w:sz w:val="24"/>
          <w:szCs w:val="24"/>
        </w:rPr>
        <w:t>: Ban nữ công</w:t>
      </w:r>
      <w:proofErr w:type="gramStart"/>
      <w:r w:rsidRPr="000D5EA7">
        <w:rPr>
          <w:rFonts w:ascii="Times New Roman" w:eastAsia="Times New Roman" w:hAnsi="Times New Roman" w:cs="Times New Roman"/>
          <w:color w:val="000000"/>
          <w:sz w:val="24"/>
          <w:szCs w:val="24"/>
        </w:rPr>
        <w:t>  cần</w:t>
      </w:r>
      <w:proofErr w:type="gramEnd"/>
      <w:r w:rsidRPr="000D5EA7">
        <w:rPr>
          <w:rFonts w:ascii="Times New Roman" w:eastAsia="Times New Roman" w:hAnsi="Times New Roman" w:cs="Times New Roman"/>
          <w:color w:val="000000"/>
          <w:sz w:val="24"/>
          <w:szCs w:val="24"/>
        </w:rPr>
        <w:t xml:space="preserve"> phối hợp với các tổ chức khác trong trường để tổ chức các phong trào thi đua và các hoạt động xã hội</w:t>
      </w:r>
      <w:r w:rsidRPr="000D5EA7">
        <w:rPr>
          <w:rFonts w:ascii="Times New Roman" w:eastAsia="Times New Roman" w:hAnsi="Times New Roman" w:cs="Times New Roman"/>
          <w:b/>
          <w:bCs/>
          <w:i/>
          <w:iCs/>
          <w:color w:val="000000"/>
          <w:sz w:val="24"/>
          <w:szCs w:val="24"/>
        </w:rPr>
        <w:t>.</w:t>
      </w:r>
      <w:r w:rsidRPr="000D5EA7">
        <w:rPr>
          <w:rFonts w:ascii="Times New Roman" w:eastAsia="Times New Roman" w:hAnsi="Times New Roman" w:cs="Times New Roman"/>
          <w:color w:val="000000"/>
          <w:sz w:val="24"/>
          <w:szCs w:val="24"/>
        </w:rPr>
        <w:t> </w:t>
      </w:r>
      <w:r w:rsidRPr="000D5EA7">
        <w:rPr>
          <w:rFonts w:ascii="Times New Roman" w:eastAsia="Times New Roman" w:hAnsi="Times New Roman" w:cs="Times New Roman"/>
          <w:color w:val="000000"/>
          <w:sz w:val="24"/>
          <w:szCs w:val="24"/>
          <w:lang w:val="en"/>
        </w:rPr>
        <w:t>Gắn kết phong trào với các cuộc vận động lớn trong ngành, đặc biệt là cuộc vận động "</w:t>
      </w:r>
      <w:r w:rsidRPr="000D5EA7">
        <w:rPr>
          <w:rFonts w:ascii="Times New Roman" w:eastAsia="Times New Roman" w:hAnsi="Times New Roman" w:cs="Times New Roman"/>
          <w:b/>
          <w:bCs/>
          <w:color w:val="000000"/>
          <w:sz w:val="24"/>
          <w:szCs w:val="24"/>
          <w:lang w:val="en"/>
        </w:rPr>
        <w:t>Mỗi thầy, cô giáo là một tấm gương đạo đức, tự học và sáng tạo</w:t>
      </w:r>
      <w:r w:rsidRPr="000D5EA7">
        <w:rPr>
          <w:rFonts w:ascii="Times New Roman" w:eastAsia="Times New Roman" w:hAnsi="Times New Roman" w:cs="Times New Roman"/>
          <w:color w:val="000000"/>
          <w:sz w:val="24"/>
          <w:szCs w:val="24"/>
          <w:lang w:val="en"/>
        </w:rPr>
        <w:t>", và cuộc vận động </w:t>
      </w:r>
      <w:proofErr w:type="gramStart"/>
      <w:r w:rsidRPr="000D5EA7">
        <w:rPr>
          <w:rFonts w:ascii="Times New Roman" w:eastAsia="Times New Roman" w:hAnsi="Times New Roman" w:cs="Times New Roman"/>
          <w:b/>
          <w:bCs/>
          <w:color w:val="000000"/>
          <w:sz w:val="24"/>
          <w:szCs w:val="24"/>
          <w:lang w:val="en"/>
        </w:rPr>
        <w:t>“ Học</w:t>
      </w:r>
      <w:proofErr w:type="gramEnd"/>
      <w:r w:rsidRPr="000D5EA7">
        <w:rPr>
          <w:rFonts w:ascii="Times New Roman" w:eastAsia="Times New Roman" w:hAnsi="Times New Roman" w:cs="Times New Roman"/>
          <w:b/>
          <w:bCs/>
          <w:color w:val="000000"/>
          <w:sz w:val="24"/>
          <w:szCs w:val="24"/>
          <w:lang w:val="en"/>
        </w:rPr>
        <w:t xml:space="preserve"> tập và làm theo tấm gương đạo đức Hồ Chí Minh”</w:t>
      </w:r>
      <w:r w:rsidRPr="000D5EA7">
        <w:rPr>
          <w:rFonts w:ascii="Times New Roman" w:eastAsia="Times New Roman" w:hAnsi="Times New Roman" w:cs="Times New Roman"/>
          <w:color w:val="000000"/>
          <w:sz w:val="24"/>
          <w:szCs w:val="24"/>
          <w:lang w:val="en"/>
        </w:rPr>
        <w:t> phong trào </w:t>
      </w:r>
      <w:r w:rsidRPr="000D5EA7">
        <w:rPr>
          <w:rFonts w:ascii="Times New Roman" w:eastAsia="Times New Roman" w:hAnsi="Times New Roman" w:cs="Times New Roman"/>
          <w:b/>
          <w:bCs/>
          <w:color w:val="000000"/>
          <w:sz w:val="24"/>
          <w:szCs w:val="24"/>
          <w:lang w:val="en"/>
        </w:rPr>
        <w:t>“xây dựng trường học thân thiện, học sinh tích cực</w:t>
      </w:r>
      <w:r w:rsidRPr="000D5EA7">
        <w:rPr>
          <w:rFonts w:ascii="Times New Roman" w:eastAsia="Times New Roman" w:hAnsi="Times New Roman" w:cs="Times New Roman"/>
          <w:color w:val="000000"/>
          <w:sz w:val="24"/>
          <w:szCs w:val="24"/>
          <w:lang w:val="en"/>
        </w:rPr>
        <w:t>"</w:t>
      </w:r>
      <w:r w:rsidRPr="000D5EA7">
        <w:rPr>
          <w:rFonts w:ascii="Times New Roman" w:eastAsia="Times New Roman" w:hAnsi="Times New Roman" w:cs="Times New Roman"/>
          <w:color w:val="000000"/>
          <w:sz w:val="24"/>
          <w:szCs w:val="24"/>
        </w:rPr>
        <w:t> và phong trào thi đua </w:t>
      </w:r>
      <w:r w:rsidRPr="000D5EA7">
        <w:rPr>
          <w:rFonts w:ascii="Times New Roman" w:eastAsia="Times New Roman" w:hAnsi="Times New Roman" w:cs="Times New Roman"/>
          <w:b/>
          <w:bCs/>
          <w:color w:val="000000"/>
          <w:sz w:val="24"/>
          <w:szCs w:val="24"/>
        </w:rPr>
        <w:t>“Giỏi việc trường đảm việc nhà”. </w:t>
      </w:r>
      <w:r w:rsidRPr="000D5EA7">
        <w:rPr>
          <w:rFonts w:ascii="Times New Roman" w:eastAsia="Times New Roman" w:hAnsi="Times New Roman" w:cs="Times New Roman"/>
          <w:color w:val="000000"/>
          <w:sz w:val="24"/>
          <w:szCs w:val="24"/>
        </w:rPr>
        <w:t>T</w:t>
      </w:r>
      <w:r w:rsidRPr="000D5EA7">
        <w:rPr>
          <w:rFonts w:ascii="Times New Roman" w:eastAsia="Times New Roman" w:hAnsi="Times New Roman" w:cs="Times New Roman"/>
          <w:color w:val="000000"/>
          <w:sz w:val="24"/>
          <w:szCs w:val="24"/>
          <w:lang w:val="en"/>
        </w:rPr>
        <w:t>hường xuyên đổi mới nội dung và hình thức hoạt động của phong trào cho phù hợp với tâm lý và năng lực của chị em phụ nữ trong trường, luôn tạo ra không khí mới mẻ để chị em hăng hái tham gia; </w:t>
      </w:r>
      <w:r w:rsidRPr="000D5EA7">
        <w:rPr>
          <w:rFonts w:ascii="Times New Roman" w:eastAsia="Times New Roman" w:hAnsi="Times New Roman" w:cs="Times New Roman"/>
          <w:color w:val="000000"/>
          <w:sz w:val="24"/>
          <w:szCs w:val="24"/>
        </w:rPr>
        <w:t>như các hoạt động nhân dịp kỷ niệm ngày phụ nữ Việt Nam 20/10, ngày Quốc tế phụ nữ 8/3 và khởi nghĩa Hai Bà Trưng… </w:t>
      </w:r>
      <w:proofErr w:type="gramStart"/>
      <w:r w:rsidRPr="000D5EA7">
        <w:rPr>
          <w:rFonts w:ascii="Times New Roman" w:eastAsia="Times New Roman" w:hAnsi="Times New Roman" w:cs="Times New Roman"/>
          <w:color w:val="000000"/>
          <w:sz w:val="24"/>
          <w:szCs w:val="24"/>
        </w:rPr>
        <w:t>Trực tiếp tổ chức các hoạt động mang tính đặc thù về giới trong sinh hoạt công đoàn.</w:t>
      </w:r>
      <w:proofErr w:type="gramEnd"/>
      <w:r w:rsidRPr="000D5EA7">
        <w:rPr>
          <w:rFonts w:ascii="Times New Roman" w:eastAsia="Times New Roman" w:hAnsi="Times New Roman" w:cs="Times New Roman"/>
          <w:color w:val="000000"/>
          <w:sz w:val="24"/>
          <w:szCs w:val="24"/>
        </w:rPr>
        <w:t xml:space="preserve"> Bên cạnh BCH Công đoàn cũng cần làm tốt công tác gắn kết các phong trào của chị em với các đồng chí nam công trong cơ quan nhằm xây dựng một tập thể đoàn kết, gắn bó luôn giúp đỡ hỗ trợ lẫn nhau trong công tác chuyên môn cũng như trong cuộc sống.</w:t>
      </w:r>
    </w:p>
    <w:p w:rsidR="009B2901" w:rsidRPr="000D5EA7" w:rsidRDefault="009B2901" w:rsidP="009B2901">
      <w:pPr>
        <w:shd w:val="clear" w:color="auto" w:fill="FFFFFF"/>
        <w:spacing w:after="15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color w:val="000000"/>
          <w:sz w:val="24"/>
          <w:szCs w:val="24"/>
        </w:rPr>
        <w:t>Ban nữ công phải gần gũi và thường xuyên nắm bắt tâm tư, nguyện vọng của chị em; kịp thời phản ánh những trường hợp khó khăn, đột xuất với cấp ủy, chính quyền, Ban chấp hành để được hỗ trợ giúp đỡ, tạo động lực cho chị em phấn đấu vượt qua mọi khó khăn hoàn thành tốt nhiệm vụ được giao.</w:t>
      </w:r>
    </w:p>
    <w:p w:rsidR="009B2901" w:rsidRPr="000D5EA7" w:rsidRDefault="009B2901" w:rsidP="009B2901">
      <w:pPr>
        <w:shd w:val="clear" w:color="auto" w:fill="FFFFFF"/>
        <w:spacing w:after="15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color w:val="000000"/>
          <w:sz w:val="24"/>
          <w:szCs w:val="24"/>
        </w:rPr>
        <w:t>- Nội dung sinh hoạt phải cô động, phong phú, sinh động, phù hợp với đặc thù từng lĩnh vực, quan tâm đến những vấn đề thiết thực trong cuộc sống hằng ngày của các chị em  như: vấn đề tiền lương, tiền thưởng, BHYT, BHXH, chế độ làm thêm giờ, đào tạo, đề bạt, thi đua khen thưởng…</w:t>
      </w:r>
    </w:p>
    <w:p w:rsidR="009B2901" w:rsidRPr="000D5EA7" w:rsidRDefault="009B2901" w:rsidP="009B2901">
      <w:pPr>
        <w:shd w:val="clear" w:color="auto" w:fill="FFFFFF"/>
        <w:spacing w:after="15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color w:val="000000"/>
          <w:sz w:val="24"/>
          <w:szCs w:val="24"/>
        </w:rPr>
        <w:t>Ban nữ công cần phối hợp với công Đoàn, hàng năm, cho các chị em tham quan học hỏi giao lưu các đơn vị bạn</w:t>
      </w:r>
    </w:p>
    <w:p w:rsidR="009B2901" w:rsidRPr="000D5EA7" w:rsidRDefault="009B2901" w:rsidP="009B2901">
      <w:pPr>
        <w:shd w:val="clear" w:color="auto" w:fill="FFFFFF"/>
        <w:spacing w:after="0" w:line="240" w:lineRule="auto"/>
        <w:ind w:right="-57"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color w:val="000000"/>
          <w:sz w:val="24"/>
          <w:szCs w:val="24"/>
        </w:rPr>
        <w:t>Bên cạnh đó Công đoàn cũng cần không ngừng củng cố, kiện toàn Ban nữ công đủ về số lượng, nâng cao về chất lượng để có đủ năng lực làm tốt công tác vận động và triển khai các phong trào thi đua, nâng cao hiệu quả công tác nữ công trong giai đoạn mới.</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b/>
          <w:bCs/>
          <w:i/>
          <w:iCs/>
          <w:color w:val="000000"/>
          <w:sz w:val="24"/>
          <w:szCs w:val="24"/>
        </w:rPr>
        <w:t>Kính thưa toàn thể Đại hội</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proofErr w:type="gramStart"/>
      <w:r w:rsidRPr="000D5EA7">
        <w:rPr>
          <w:rFonts w:ascii="Times New Roman" w:eastAsia="Times New Roman" w:hAnsi="Times New Roman" w:cs="Times New Roman"/>
          <w:color w:val="000000"/>
          <w:sz w:val="24"/>
          <w:szCs w:val="24"/>
          <w:shd w:val="clear" w:color="auto" w:fill="FFFFFF"/>
        </w:rPr>
        <w:t>Trên đây là 1 số ý kiến của tôi về những giải pháp nhằm nâng cao chất lượng công tác nữ công trong nhà trường.</w:t>
      </w:r>
      <w:proofErr w:type="gramEnd"/>
      <w:r w:rsidRPr="000D5EA7">
        <w:rPr>
          <w:rFonts w:ascii="Times New Roman" w:eastAsia="Times New Roman" w:hAnsi="Times New Roman" w:cs="Times New Roman"/>
          <w:color w:val="000000"/>
          <w:sz w:val="24"/>
          <w:szCs w:val="24"/>
          <w:shd w:val="clear" w:color="auto" w:fill="FFFFFF"/>
        </w:rPr>
        <w:t xml:space="preserve"> </w:t>
      </w:r>
      <w:proofErr w:type="gramStart"/>
      <w:r w:rsidRPr="000D5EA7">
        <w:rPr>
          <w:rFonts w:ascii="Times New Roman" w:eastAsia="Times New Roman" w:hAnsi="Times New Roman" w:cs="Times New Roman"/>
          <w:color w:val="000000"/>
          <w:sz w:val="24"/>
          <w:szCs w:val="24"/>
          <w:shd w:val="clear" w:color="auto" w:fill="FFFFFF"/>
        </w:rPr>
        <w:t>Xin cảm ơn các đồng chí đã chú ý lắng nghe.</w:t>
      </w:r>
      <w:proofErr w:type="gramEnd"/>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color w:val="000000"/>
          <w:sz w:val="24"/>
          <w:szCs w:val="24"/>
          <w:lang w:val="nl-NL"/>
        </w:rPr>
        <w:t>Cuối cùng tôi xin kính chúc các vị đại biểu, các đồng chí sức khoẻ và hạnh phúc!</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color w:val="000000"/>
          <w:sz w:val="24"/>
          <w:szCs w:val="24"/>
          <w:lang w:val="nl-NL"/>
        </w:rPr>
        <w:t>Kính chúc Đại hội thành công tốt đẹp !</w:t>
      </w:r>
    </w:p>
    <w:p w:rsidR="009B2901" w:rsidRPr="000D5EA7" w:rsidRDefault="009B2901" w:rsidP="009B2901">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0D5EA7">
        <w:rPr>
          <w:rFonts w:ascii="Times New Roman" w:eastAsia="Times New Roman" w:hAnsi="Times New Roman" w:cs="Times New Roman"/>
          <w:color w:val="000000"/>
          <w:sz w:val="24"/>
          <w:szCs w:val="24"/>
          <w:lang w:val="nl-NL"/>
        </w:rPr>
        <w:t>Xin trân trọng cảm ơn!</w:t>
      </w:r>
    </w:p>
    <w:p w:rsidR="009B2901" w:rsidRPr="000D5EA7" w:rsidRDefault="009B2901" w:rsidP="009B2901">
      <w:pPr>
        <w:pStyle w:val="NormalWeb"/>
        <w:shd w:val="clear" w:color="auto" w:fill="FFFFFF"/>
        <w:jc w:val="both"/>
        <w:rPr>
          <w:color w:val="333333"/>
        </w:rPr>
      </w:pPr>
      <w:r w:rsidRPr="000D5EA7">
        <w:rPr>
          <w:rStyle w:val="Strong"/>
          <w:color w:val="333333"/>
        </w:rPr>
        <w:t xml:space="preserve">1. Lí </w:t>
      </w:r>
      <w:proofErr w:type="gramStart"/>
      <w:r w:rsidRPr="000D5EA7">
        <w:rPr>
          <w:rStyle w:val="Strong"/>
          <w:color w:val="333333"/>
        </w:rPr>
        <w:t>do</w:t>
      </w:r>
      <w:proofErr w:type="gramEnd"/>
      <w:r w:rsidRPr="000D5EA7">
        <w:rPr>
          <w:rStyle w:val="Strong"/>
          <w:color w:val="333333"/>
        </w:rPr>
        <w:t xml:space="preserve"> chọn đề tài:</w:t>
      </w:r>
    </w:p>
    <w:p w:rsidR="009B2901" w:rsidRPr="000D5EA7" w:rsidRDefault="009B2901" w:rsidP="009B2901">
      <w:pPr>
        <w:pStyle w:val="NormalWeb"/>
        <w:shd w:val="clear" w:color="auto" w:fill="FFFFFF"/>
        <w:jc w:val="both"/>
        <w:rPr>
          <w:color w:val="333333"/>
        </w:rPr>
      </w:pPr>
      <w:r w:rsidRPr="000D5EA7">
        <w:rPr>
          <w:rStyle w:val="Strong"/>
          <w:color w:val="333333"/>
        </w:rPr>
        <w:lastRenderedPageBreak/>
        <w:t>           </w:t>
      </w:r>
      <w:r w:rsidRPr="000D5EA7">
        <w:rPr>
          <w:color w:val="333333"/>
        </w:rPr>
        <w:t>Trong tình hình hiện nay</w:t>
      </w:r>
      <w:proofErr w:type="gramStart"/>
      <w:r w:rsidRPr="000D5EA7">
        <w:rPr>
          <w:color w:val="333333"/>
        </w:rPr>
        <w:t>,vai</w:t>
      </w:r>
      <w:proofErr w:type="gramEnd"/>
      <w:r w:rsidRPr="000D5EA7">
        <w:rPr>
          <w:color w:val="333333"/>
        </w:rPr>
        <w:t xml:space="preserve"> trò của tổ chức công đoàn ngày càng được khẳng định và lớn mạnh.Công đoàn luôn là chỗ dựa, là niềm tin cho quần chúng, góp phần quan trọng đại diện cho quần chúng, góp phần quan trọng đại diện cho tiếng  nói của người lao động, đem lại nhiều quyền lợi cho người lao động.</w:t>
      </w:r>
    </w:p>
    <w:p w:rsidR="009B2901" w:rsidRPr="000D5EA7" w:rsidRDefault="009B2901" w:rsidP="009B2901">
      <w:pPr>
        <w:pStyle w:val="NormalWeb"/>
        <w:shd w:val="clear" w:color="auto" w:fill="FFFFFF"/>
        <w:jc w:val="both"/>
        <w:rPr>
          <w:color w:val="333333"/>
        </w:rPr>
      </w:pPr>
      <w:r w:rsidRPr="000D5EA7">
        <w:rPr>
          <w:color w:val="333333"/>
        </w:rPr>
        <w:t>          Vì vậy Đại hội XI Công đoàn Việt Nam đã đưa ra mục tiêu, phương hướng là “</w:t>
      </w:r>
      <w:r w:rsidRPr="000D5EA7">
        <w:rPr>
          <w:rStyle w:val="Emphasis"/>
          <w:color w:val="333333"/>
        </w:rPr>
        <w:t>Tiếp tục đổi mới nội dung và phương thức hoạt động công đoàn theo hướng vì đoàn viên và người lao động, vì sự phát triển bền vững của đất nước; tập trung hướng về cơ sở, thực hiện tốt chức năng chăm lo đời sống, đại diện, bảo vệ quyền, lợi ích hợp pháp, chính đáng của đoàn viên và người lao động; tham gia có hiệu quả vào công tác quản lí nhà nước, quản lí kinh tế - xã hội; nâng cao chất lượng công tác tuyên truyền, vận động, giáo dục và tổ chức thi đua yêu nước trong đoàn viên và người lao động; đẩy mạnh phát triển đoàn viên, thành lập công đoàn cơ sở, chăm lo đào tạo, bồi dưỡng cán bộ công đoàn, xây dựng tổ chức công đoàn vững mạnh, góp phần xây dựng giai cấp công nhân ngày càng lớn mạnh, xứng đáng là lực lượng nòng cốt, đi đầu trong sự nghiệp xây dựng và bảo vệ Tổ quốc Việt Nam xã hội chủ nghĩa</w:t>
      </w:r>
      <w:r w:rsidRPr="000D5EA7">
        <w:rPr>
          <w:color w:val="333333"/>
        </w:rPr>
        <w:t xml:space="preserve">”. </w:t>
      </w:r>
      <w:proofErr w:type="gramStart"/>
      <w:r w:rsidRPr="000D5EA7">
        <w:rPr>
          <w:color w:val="333333"/>
        </w:rPr>
        <w:t>Trên cơ sở đó, có thể nói hoạt động Công đoàn ở cơ sở là yếu tố then chốt quyết định sự thành công của tổ chức Công đoàn.</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Xây dựng Công đoàn cơ sở là một trong những ưu tiên hàng đầu của các cơ quan, nó sẽ góp phần thúc đẩy và nâng cao năng suất hiệu quả công việc cho đơn vị</w:t>
      </w:r>
      <w:r w:rsidRPr="000D5EA7">
        <w:rPr>
          <w:rStyle w:val="Strong"/>
          <w:color w:val="333333"/>
        </w:rPr>
        <w:t>.</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Xây dựng Công đoàn cơ sở vững mạnh là vấn đề then chốt mà các công đoàn cơ sở đều hết sức quan tâm.</w:t>
      </w:r>
      <w:proofErr w:type="gramEnd"/>
      <w:r w:rsidRPr="000D5EA7">
        <w:rPr>
          <w:color w:val="333333"/>
        </w:rPr>
        <w:t xml:space="preserve"> Công đoàn có vững mạnh mới có thể thực hiện được chức năng, nhiệm vụ cơ bản của mình là đại diện, bảo vệ quyền và lợi ích hợp pháp cho người </w:t>
      </w:r>
      <w:proofErr w:type="gramStart"/>
      <w:r w:rsidRPr="000D5EA7">
        <w:rPr>
          <w:color w:val="333333"/>
        </w:rPr>
        <w:t>lao</w:t>
      </w:r>
      <w:proofErr w:type="gramEnd"/>
      <w:r w:rsidRPr="000D5EA7">
        <w:rPr>
          <w:color w:val="333333"/>
        </w:rPr>
        <w:t xml:space="preserve"> động. </w:t>
      </w:r>
      <w:proofErr w:type="gramStart"/>
      <w:r w:rsidRPr="000D5EA7">
        <w:rPr>
          <w:color w:val="333333"/>
        </w:rPr>
        <w:t>Bởi lẽ CĐCS là nơi trực tiếp vận động Công đoàn viên thực hiện chủ trương, đường lối chính sách của Đảng, pháp luật của nhà nước, của ngành và các nghị quyết của Công đoàn.</w:t>
      </w:r>
      <w:proofErr w:type="gramEnd"/>
      <w:r w:rsidRPr="000D5EA7">
        <w:rPr>
          <w:color w:val="333333"/>
        </w:rPr>
        <w:t xml:space="preserve"> </w:t>
      </w:r>
      <w:proofErr w:type="gramStart"/>
      <w:r w:rsidRPr="000D5EA7">
        <w:rPr>
          <w:color w:val="333333"/>
        </w:rPr>
        <w:t>CĐCS có mạnh thì tổ chức Công đoàn mới mạnh.</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2. Mục đích của sáng kiến:</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Đề tài được định hướng từ mục tiêu, phương hướng của Đại hội X CĐVN, của CĐGD tỉnh Yên Bái như đã nêu ở mục I, từ nghị quyết của Đại hội VIII Công đoàn Yên Bái “</w:t>
      </w:r>
      <w:r w:rsidRPr="000D5EA7">
        <w:rPr>
          <w:rStyle w:val="Emphasis"/>
          <w:color w:val="333333"/>
        </w:rPr>
        <w:t>Đổi mới mô hình tổ chức, nội dung và phương thức hoạt động Công đoàn…tập trung phát triển Đoàn viên, xây dựng tổ chức Công đoàn vững mạnh, xứng đáng là lực lượng nòng cốt đi đầu trong sự nghiệp CNH-HĐH đất nước…Tham gia xây dựng Đảng, nhà nước trong sạch,vững mạnh;giữ vững sự ổn định chính trị và phát triển xã hội địa phương”.</w:t>
      </w:r>
    </w:p>
    <w:p w:rsidR="009B2901" w:rsidRPr="000D5EA7" w:rsidRDefault="009B2901" w:rsidP="009B2901">
      <w:pPr>
        <w:pStyle w:val="NormalWeb"/>
        <w:shd w:val="clear" w:color="auto" w:fill="FFFFFF"/>
        <w:jc w:val="both"/>
        <w:rPr>
          <w:color w:val="333333"/>
        </w:rPr>
      </w:pPr>
      <w:r w:rsidRPr="000D5EA7">
        <w:rPr>
          <w:color w:val="333333"/>
        </w:rPr>
        <w:t xml:space="preserve">          </w:t>
      </w:r>
      <w:proofErr w:type="gramStart"/>
      <w:r w:rsidRPr="000D5EA7">
        <w:rPr>
          <w:color w:val="333333"/>
        </w:rPr>
        <w:t>Việc xây dựng CĐCS vững mạnh sẽ tạo điều kiện tốt cho tập thể Giáo viên phấn đấu thể hiện được vai trò và nhiệm vụ của mình đối với tổ chức Công đoàn.</w:t>
      </w:r>
      <w:proofErr w:type="gramEnd"/>
    </w:p>
    <w:p w:rsidR="009B2901" w:rsidRPr="000D5EA7" w:rsidRDefault="009B2901" w:rsidP="009B2901">
      <w:pPr>
        <w:pStyle w:val="NormalWeb"/>
        <w:shd w:val="clear" w:color="auto" w:fill="FFFFFF"/>
        <w:jc w:val="both"/>
        <w:rPr>
          <w:color w:val="333333"/>
        </w:rPr>
      </w:pPr>
      <w:r w:rsidRPr="000D5EA7">
        <w:rPr>
          <w:color w:val="333333"/>
        </w:rPr>
        <w:t xml:space="preserve">          </w:t>
      </w:r>
      <w:proofErr w:type="gramStart"/>
      <w:r w:rsidRPr="000D5EA7">
        <w:rPr>
          <w:color w:val="333333"/>
        </w:rPr>
        <w:t>Đề tài sẽ góp phần nâng cao chất lượng hoạt động của các CĐCS, góp phần xây dựng CĐCS ngày càng tiến bộ và hoạt động có hiệu quả hơn.</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3.</w:t>
      </w:r>
      <w:r w:rsidRPr="000D5EA7">
        <w:rPr>
          <w:color w:val="333333"/>
        </w:rPr>
        <w:t> </w:t>
      </w:r>
      <w:r w:rsidRPr="000D5EA7">
        <w:rPr>
          <w:rStyle w:val="Strong"/>
          <w:color w:val="333333"/>
        </w:rPr>
        <w:t xml:space="preserve">Phạm </w:t>
      </w:r>
      <w:proofErr w:type="gramStart"/>
      <w:r w:rsidRPr="000D5EA7">
        <w:rPr>
          <w:rStyle w:val="Strong"/>
          <w:color w:val="333333"/>
        </w:rPr>
        <w:t>vi</w:t>
      </w:r>
      <w:proofErr w:type="gramEnd"/>
      <w:r w:rsidRPr="000D5EA7">
        <w:rPr>
          <w:rStyle w:val="Strong"/>
          <w:color w:val="333333"/>
        </w:rPr>
        <w:t>, đối tượng áp dụng của sáng kiến:</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Phạm </w:t>
      </w:r>
      <w:proofErr w:type="gramStart"/>
      <w:r w:rsidRPr="000D5EA7">
        <w:rPr>
          <w:color w:val="333333"/>
        </w:rPr>
        <w:t>vi</w:t>
      </w:r>
      <w:proofErr w:type="gramEnd"/>
      <w:r w:rsidRPr="000D5EA7">
        <w:rPr>
          <w:color w:val="333333"/>
        </w:rPr>
        <w:t xml:space="preserve"> mà đề tài đề cập đến là CĐCS ở các trường học.</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Đề tài tập trung nêu ra những biện pháp để góp phần xây dựng CĐCS vững mạnh cũng như những kinh nghiệm hoạt động của CĐCS.</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Đề tài tập trung vào những mặt làm được, đề xuất những quan điểm phù hợp cho quá trình hoạt động ở CĐCS có hiệu quả.</w:t>
      </w:r>
      <w:proofErr w:type="gramEnd"/>
    </w:p>
    <w:p w:rsidR="009B2901" w:rsidRPr="000D5EA7" w:rsidRDefault="009B2901" w:rsidP="009B2901">
      <w:pPr>
        <w:pStyle w:val="NormalWeb"/>
        <w:shd w:val="clear" w:color="auto" w:fill="FFFFFF"/>
        <w:jc w:val="both"/>
        <w:rPr>
          <w:color w:val="333333"/>
        </w:rPr>
      </w:pPr>
      <w:r w:rsidRPr="000D5EA7">
        <w:rPr>
          <w:color w:val="333333"/>
        </w:rPr>
        <w:t>          Đề tài chủ yếu hướng vào những công việc cụ thể trong nhiệm vụ của người làm công tác Công đoàn ở cơ sở, nhằm góp phần nâng cao năng lực của người cán bộ Công đoàn. Bám sát vào thực tiển hoạt động của đơn vị mà đề ra những nội dung, phương pháp hoạt động cho phù hợp.</w:t>
      </w:r>
    </w:p>
    <w:p w:rsidR="009B2901" w:rsidRPr="000D5EA7" w:rsidRDefault="009B2901" w:rsidP="009B2901">
      <w:pPr>
        <w:pStyle w:val="NormalWeb"/>
        <w:shd w:val="clear" w:color="auto" w:fill="FFFFFF"/>
        <w:jc w:val="both"/>
        <w:rPr>
          <w:color w:val="333333"/>
        </w:rPr>
      </w:pPr>
      <w:r w:rsidRPr="000D5EA7">
        <w:rPr>
          <w:rStyle w:val="Strong"/>
          <w:color w:val="333333"/>
        </w:rPr>
        <w:lastRenderedPageBreak/>
        <w:t>         </w:t>
      </w:r>
      <w:r w:rsidRPr="000D5EA7">
        <w:rPr>
          <w:color w:val="333333"/>
        </w:rPr>
        <w:t> Bản thân là người làm công tác Công đoàn trong ba năm qua, nghiên cứu đề tài này sẽ giúp cho tôi làm tốt hơn nhiệm vụ của mình, đồng thời có thể trao đổi tư vấn cùng bạn bè đồng nghiệp để tìm ra hướng tháo gỡ, giải quyết những vướng mắc trong quá trình hoạt động ở CĐCS.</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Nêu kinh nghiệm hoạt động của CĐCS từ thực tiển hoạt động của đơn vị mình.</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Những giải pháp để xây dựng CĐCS vững mạnh.</w:t>
      </w:r>
      <w:proofErr w:type="gramEnd"/>
      <w:r w:rsidRPr="000D5EA7">
        <w:rPr>
          <w:color w:val="333333"/>
        </w:rPr>
        <w:t xml:space="preserve"> </w:t>
      </w:r>
      <w:proofErr w:type="gramStart"/>
      <w:r w:rsidRPr="000D5EA7">
        <w:rPr>
          <w:color w:val="333333"/>
        </w:rPr>
        <w:t>Những giải pháp này hoàn toàn có khả năng thực thi và thực hiện được ở tất cả các CĐCS.</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Dựa vào thực tế hoạt động của đơn vị, của Công đoàn ngành mà định hướng những hoạt động cơ bản góp phần vào việc đổi mới và nâng cao chất lượng hoạt động ở CĐCS.</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Để thực hiện các biện pháp của mình một cách hiệu quả, tôi đã kết hợp sử dụng các biện pháp sau đây:</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 </w:t>
      </w:r>
      <w:r w:rsidRPr="000D5EA7">
        <w:rPr>
          <w:rStyle w:val="Strong"/>
          <w:color w:val="333333"/>
        </w:rPr>
        <w:t>Phương pháp nghiên cứu lí luận</w:t>
      </w:r>
      <w:r w:rsidRPr="000D5EA7">
        <w:rPr>
          <w:color w:val="333333"/>
        </w:rPr>
        <w:t>: Khai thác thông tin khoa học về nhiệm vụ của Công đoàn cơ sở, tham khảo tài liệu có liên quan … đặc biệt qua các khoá học bồi dưỡng chuyên môn công đoàn do công đoàn cấp trên tổ chức.</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 </w:t>
      </w:r>
      <w:r w:rsidRPr="000D5EA7">
        <w:rPr>
          <w:rStyle w:val="Strong"/>
          <w:color w:val="333333"/>
        </w:rPr>
        <w:t>Phương pháp quan sát</w:t>
      </w:r>
      <w:r w:rsidRPr="000D5EA7">
        <w:rPr>
          <w:color w:val="333333"/>
        </w:rPr>
        <w:t>: Trực tiếp thực hiện giờ dạy ở các lớp được phân công đảm nhiệm, động viên khích lệ các thành viên công đoàn hoàn thành tốt nhiệm vụ được giao.</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 </w:t>
      </w:r>
      <w:r w:rsidRPr="000D5EA7">
        <w:rPr>
          <w:rStyle w:val="Strong"/>
          <w:color w:val="333333"/>
        </w:rPr>
        <w:t>Phương pháp đàm thoại</w:t>
      </w:r>
      <w:r w:rsidRPr="000D5EA7">
        <w:rPr>
          <w:color w:val="333333"/>
        </w:rPr>
        <w:t xml:space="preserve">: Trực tiếp trao đổi với các đoàn viên công đoàn về nghĩa vụ và quyền </w:t>
      </w:r>
      <w:proofErr w:type="gramStart"/>
      <w:r w:rsidRPr="000D5EA7">
        <w:rPr>
          <w:color w:val="333333"/>
        </w:rPr>
        <w:t>lợi</w:t>
      </w:r>
      <w:proofErr w:type="gramEnd"/>
      <w:r w:rsidRPr="000D5EA7">
        <w:rPr>
          <w:color w:val="333333"/>
        </w:rPr>
        <w:t xml:space="preserve"> của từng thành viên trong tổ chức công đoàn cơ sở.</w:t>
      </w:r>
    </w:p>
    <w:p w:rsidR="009B2901" w:rsidRPr="000D5EA7" w:rsidRDefault="009B2901" w:rsidP="009B2901">
      <w:pPr>
        <w:pStyle w:val="NormalWeb"/>
        <w:shd w:val="clear" w:color="auto" w:fill="FFFFFF"/>
        <w:jc w:val="both"/>
        <w:rPr>
          <w:color w:val="333333"/>
        </w:rPr>
      </w:pPr>
      <w:r w:rsidRPr="000D5EA7">
        <w:rPr>
          <w:rStyle w:val="Strong"/>
          <w:color w:val="333333"/>
        </w:rPr>
        <w:t xml:space="preserve">      </w:t>
      </w:r>
      <w:proofErr w:type="gramStart"/>
      <w:r w:rsidRPr="000D5EA7">
        <w:rPr>
          <w:rStyle w:val="Strong"/>
          <w:color w:val="333333"/>
        </w:rPr>
        <w:t>4.Thời</w:t>
      </w:r>
      <w:proofErr w:type="gramEnd"/>
      <w:r w:rsidRPr="000D5EA7">
        <w:rPr>
          <w:rStyle w:val="Strong"/>
          <w:color w:val="333333"/>
        </w:rPr>
        <w:t xml:space="preserve"> gian thực hiện và triển khai  sáng kiến</w:t>
      </w:r>
    </w:p>
    <w:p w:rsidR="009B2901" w:rsidRPr="000D5EA7" w:rsidRDefault="009B2901" w:rsidP="009B2901">
      <w:pPr>
        <w:pStyle w:val="NormalWeb"/>
        <w:shd w:val="clear" w:color="auto" w:fill="FFFFFF"/>
        <w:jc w:val="both"/>
        <w:rPr>
          <w:color w:val="333333"/>
        </w:rPr>
      </w:pPr>
      <w:r w:rsidRPr="000D5EA7">
        <w:rPr>
          <w:color w:val="333333"/>
        </w:rPr>
        <w:t xml:space="preserve">          Là người đứng đầu tổ chức công đoàn cơ sở đồng thời cũng là người trực tiếp giảng dạy vì vậy thời gian nghiên cứu </w:t>
      </w:r>
      <w:proofErr w:type="gramStart"/>
      <w:r w:rsidRPr="000D5EA7">
        <w:rPr>
          <w:color w:val="333333"/>
        </w:rPr>
        <w:t>theo</w:t>
      </w:r>
      <w:proofErr w:type="gramEnd"/>
      <w:r w:rsidRPr="000D5EA7">
        <w:rPr>
          <w:color w:val="333333"/>
        </w:rPr>
        <w:t xml:space="preserve"> năm học 2014-2015.</w:t>
      </w:r>
    </w:p>
    <w:p w:rsidR="009B2901" w:rsidRPr="000D5EA7" w:rsidRDefault="009B2901" w:rsidP="000D5EA7">
      <w:pPr>
        <w:pStyle w:val="NormalWeb"/>
        <w:shd w:val="clear" w:color="auto" w:fill="FFFFFF"/>
        <w:jc w:val="both"/>
        <w:rPr>
          <w:color w:val="333333"/>
        </w:rPr>
      </w:pPr>
      <w:r w:rsidRPr="000D5EA7">
        <w:rPr>
          <w:rStyle w:val="Strong"/>
          <w:color w:val="333333"/>
        </w:rPr>
        <w:t> </w:t>
      </w:r>
      <w:proofErr w:type="gramStart"/>
      <w:r w:rsidRPr="000D5EA7">
        <w:rPr>
          <w:rStyle w:val="Strong"/>
          <w:color w:val="333333"/>
        </w:rPr>
        <w:t>Phần 2.</w:t>
      </w:r>
      <w:proofErr w:type="gramEnd"/>
      <w:r w:rsidRPr="000D5EA7">
        <w:rPr>
          <w:rStyle w:val="Strong"/>
          <w:color w:val="333333"/>
        </w:rPr>
        <w:t xml:space="preserve"> NỘI DUNG</w:t>
      </w:r>
    </w:p>
    <w:p w:rsidR="009B2901" w:rsidRPr="000D5EA7" w:rsidRDefault="009B2901" w:rsidP="009B2901">
      <w:pPr>
        <w:pStyle w:val="NormalWeb"/>
        <w:shd w:val="clear" w:color="auto" w:fill="FFFFFF"/>
        <w:jc w:val="both"/>
        <w:rPr>
          <w:color w:val="333333"/>
        </w:rPr>
      </w:pPr>
      <w:r w:rsidRPr="000D5EA7">
        <w:rPr>
          <w:rStyle w:val="Strong"/>
          <w:color w:val="333333"/>
        </w:rPr>
        <w:t>          I. Cơ sở lí luận của sáng kiến:</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Công đoàn Việt Nam là tổ chức chính trị - xã hội rộng lớn của giai cấp công nhân, đội ngũ trí thức và những người lao động tự nguyện lập ra dưới sự lãnh đạo của Đảng cộng sản Việt Nam nhằm mục đích tập hợp, đoàn kết lực lượng, xây dựng giai cấp Công nhân Việt Nam lớn mạnh về mọi mặt, phấn đấu xây dựng nước Việt Nam độc lập, thống nhất đi lên xây dựng chủ nghĩa xã hội.</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Công đoàn là trung tâm tập hợp, đoàn kết, giáo dục, rèn luyện, xây dựng đội </w:t>
      </w:r>
      <w:proofErr w:type="gramStart"/>
      <w:r w:rsidRPr="000D5EA7">
        <w:rPr>
          <w:color w:val="333333"/>
        </w:rPr>
        <w:t>ngũ</w:t>
      </w:r>
      <w:proofErr w:type="gramEnd"/>
      <w:r w:rsidRPr="000D5EA7">
        <w:rPr>
          <w:color w:val="333333"/>
        </w:rPr>
        <w:t xml:space="preserve"> giai cấp công nhân-lao động. Công đoàn đại diện và tổ chức người </w:t>
      </w:r>
      <w:proofErr w:type="gramStart"/>
      <w:r w:rsidRPr="000D5EA7">
        <w:rPr>
          <w:color w:val="333333"/>
        </w:rPr>
        <w:t>lao</w:t>
      </w:r>
      <w:proofErr w:type="gramEnd"/>
      <w:r w:rsidRPr="000D5EA7">
        <w:rPr>
          <w:color w:val="333333"/>
        </w:rPr>
        <w:t xml:space="preserve"> động tham gia quản lí cơ quan, đơn vị; đại diện và bảo vệ các quyền, lợi ích hợp pháp chính đáng của người lao động. </w:t>
      </w:r>
      <w:proofErr w:type="gramStart"/>
      <w:r w:rsidRPr="000D5EA7">
        <w:rPr>
          <w:color w:val="333333"/>
        </w:rPr>
        <w:t>Vị trí của Công đoàn ngày càng được khẳng định và thừa nhận trên tất cả các lĩnh vực kinh tế, chính trị, xã hội mà Công đoàn tham gia.</w:t>
      </w:r>
      <w:proofErr w:type="gramEnd"/>
    </w:p>
    <w:p w:rsidR="009B2901" w:rsidRPr="000D5EA7" w:rsidRDefault="009B2901" w:rsidP="009B2901">
      <w:pPr>
        <w:pStyle w:val="NormalWeb"/>
        <w:shd w:val="clear" w:color="auto" w:fill="FFFFFF"/>
        <w:jc w:val="both"/>
        <w:rPr>
          <w:color w:val="333333"/>
        </w:rPr>
      </w:pPr>
      <w:r w:rsidRPr="000D5EA7">
        <w:rPr>
          <w:color w:val="333333"/>
        </w:rPr>
        <w:t xml:space="preserve">          </w:t>
      </w:r>
      <w:proofErr w:type="gramStart"/>
      <w:r w:rsidRPr="000D5EA7">
        <w:rPr>
          <w:color w:val="333333"/>
        </w:rPr>
        <w:t>Ngày nay trong sự nghiệp CNH-HĐH đất nước và hội nhập kinh tế quốc tế, vai trò của CĐCS càng ngày càng được mở rộng và phát triển.</w:t>
      </w:r>
      <w:proofErr w:type="gramEnd"/>
      <w:r w:rsidRPr="000D5EA7">
        <w:rPr>
          <w:color w:val="333333"/>
        </w:rPr>
        <w:t xml:space="preserve"> </w:t>
      </w:r>
      <w:proofErr w:type="gramStart"/>
      <w:r w:rsidRPr="000D5EA7">
        <w:rPr>
          <w:color w:val="333333"/>
        </w:rPr>
        <w:t>Xây dựng CĐCS vững mạnh là một trong những tiền đề quan trọng để củng cố tổ chức Công đoàn, là nền móng để xây dựng hệ thống tổ chức Công đoàn từ trung ương đến địa phương lớn mạnh.</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II. Thực trạng của sáng kiến:</w:t>
      </w:r>
    </w:p>
    <w:p w:rsidR="009B2901" w:rsidRPr="000D5EA7" w:rsidRDefault="009B2901" w:rsidP="009B2901">
      <w:pPr>
        <w:pStyle w:val="NormalWeb"/>
        <w:shd w:val="clear" w:color="auto" w:fill="FFFFFF"/>
        <w:jc w:val="both"/>
        <w:rPr>
          <w:color w:val="333333"/>
        </w:rPr>
      </w:pPr>
      <w:r w:rsidRPr="000D5EA7">
        <w:rPr>
          <w:rStyle w:val="Strong"/>
          <w:color w:val="333333"/>
        </w:rPr>
        <w:t xml:space="preserve">          </w:t>
      </w:r>
      <w:proofErr w:type="gramStart"/>
      <w:r w:rsidRPr="000D5EA7">
        <w:rPr>
          <w:rStyle w:val="Strong"/>
          <w:color w:val="333333"/>
        </w:rPr>
        <w:t>a.</w:t>
      </w:r>
      <w:r w:rsidRPr="000D5EA7">
        <w:rPr>
          <w:rStyle w:val="c2"/>
          <w:b/>
          <w:bCs/>
          <w:color w:val="333333"/>
        </w:rPr>
        <w:t>Thực</w:t>
      </w:r>
      <w:proofErr w:type="gramEnd"/>
      <w:r w:rsidRPr="000D5EA7">
        <w:rPr>
          <w:rStyle w:val="c2"/>
          <w:b/>
          <w:bCs/>
          <w:color w:val="333333"/>
        </w:rPr>
        <w:t xml:space="preserve"> trạng đội ngũ.</w:t>
      </w:r>
    </w:p>
    <w:p w:rsidR="009B2901" w:rsidRPr="000D5EA7" w:rsidRDefault="009B2901" w:rsidP="009B2901">
      <w:pPr>
        <w:pStyle w:val="NormalWeb"/>
        <w:shd w:val="clear" w:color="auto" w:fill="FFFFFF"/>
        <w:jc w:val="both"/>
        <w:rPr>
          <w:color w:val="333333"/>
        </w:rPr>
      </w:pPr>
      <w:r w:rsidRPr="000D5EA7">
        <w:rPr>
          <w:color w:val="333333"/>
        </w:rPr>
        <w:lastRenderedPageBreak/>
        <w:t>          - Tổng số CĐV: 18; Nữ: 16, tỉ lệ 88</w:t>
      </w:r>
      <w:proofErr w:type="gramStart"/>
      <w:r w:rsidRPr="000D5EA7">
        <w:rPr>
          <w:color w:val="333333"/>
        </w:rPr>
        <w:t>,8</w:t>
      </w:r>
      <w:proofErr w:type="gramEnd"/>
      <w:r w:rsidRPr="000D5EA7">
        <w:rPr>
          <w:color w:val="333333"/>
        </w:rPr>
        <w:t xml:space="preserve"> %</w:t>
      </w:r>
    </w:p>
    <w:p w:rsidR="009B2901" w:rsidRPr="000D5EA7" w:rsidRDefault="009B2901" w:rsidP="009B2901">
      <w:pPr>
        <w:pStyle w:val="NormalWeb"/>
        <w:shd w:val="clear" w:color="auto" w:fill="FFFFFF"/>
        <w:jc w:val="both"/>
        <w:rPr>
          <w:color w:val="333333"/>
        </w:rPr>
      </w:pPr>
      <w:r w:rsidRPr="000D5EA7">
        <w:rPr>
          <w:color w:val="333333"/>
        </w:rPr>
        <w:t>          - BCH gồm có 3 đ/c; có 3 nữ, có 3 Đảng viên.</w:t>
      </w:r>
    </w:p>
    <w:p w:rsidR="009B2901" w:rsidRPr="000D5EA7" w:rsidRDefault="009B2901" w:rsidP="009B2901">
      <w:pPr>
        <w:pStyle w:val="NormalWeb"/>
        <w:shd w:val="clear" w:color="auto" w:fill="FFFFFF"/>
        <w:jc w:val="both"/>
        <w:rPr>
          <w:color w:val="333333"/>
        </w:rPr>
      </w:pPr>
      <w:r w:rsidRPr="000D5EA7">
        <w:rPr>
          <w:color w:val="333333"/>
        </w:rPr>
        <w:t>          - CĐCS gồm có 3 tổ: Tổ KHXH, Tổ KHTN, Tổ hành chính</w:t>
      </w:r>
    </w:p>
    <w:p w:rsidR="009B2901" w:rsidRPr="000D5EA7" w:rsidRDefault="009B2901" w:rsidP="009B2901">
      <w:pPr>
        <w:pStyle w:val="NormalWeb"/>
        <w:shd w:val="clear" w:color="auto" w:fill="FFFFFF"/>
        <w:jc w:val="both"/>
        <w:rPr>
          <w:color w:val="333333"/>
        </w:rPr>
      </w:pPr>
      <w:r w:rsidRPr="000D5EA7">
        <w:rPr>
          <w:color w:val="333333"/>
        </w:rPr>
        <w:t>          - Tổng số Đảng viên: 14 đ/c</w:t>
      </w:r>
    </w:p>
    <w:p w:rsidR="009B2901" w:rsidRPr="000D5EA7" w:rsidRDefault="009B2901" w:rsidP="009B2901">
      <w:pPr>
        <w:pStyle w:val="NormalWeb"/>
        <w:shd w:val="clear" w:color="auto" w:fill="FFFFFF"/>
        <w:jc w:val="both"/>
        <w:rPr>
          <w:color w:val="333333"/>
        </w:rPr>
      </w:pPr>
      <w:r w:rsidRPr="000D5EA7">
        <w:rPr>
          <w:rStyle w:val="Strong"/>
          <w:color w:val="333333"/>
        </w:rPr>
        <w:t xml:space="preserve">          </w:t>
      </w:r>
      <w:proofErr w:type="gramStart"/>
      <w:r w:rsidRPr="000D5EA7">
        <w:rPr>
          <w:rStyle w:val="Strong"/>
          <w:color w:val="333333"/>
        </w:rPr>
        <w:t>b.</w:t>
      </w:r>
      <w:r w:rsidRPr="000D5EA7">
        <w:rPr>
          <w:rStyle w:val="c2"/>
          <w:b/>
          <w:bCs/>
          <w:color w:val="333333"/>
        </w:rPr>
        <w:t>Thuận</w:t>
      </w:r>
      <w:proofErr w:type="gramEnd"/>
      <w:r w:rsidRPr="000D5EA7">
        <w:rPr>
          <w:rStyle w:val="c2"/>
          <w:b/>
          <w:bCs/>
          <w:color w:val="333333"/>
        </w:rPr>
        <w:t xml:space="preserve"> lợi.</w:t>
      </w:r>
    </w:p>
    <w:p w:rsidR="009B2901" w:rsidRPr="000D5EA7" w:rsidRDefault="009B2901" w:rsidP="009B2901">
      <w:pPr>
        <w:pStyle w:val="NormalWeb"/>
        <w:shd w:val="clear" w:color="auto" w:fill="FFFFFF"/>
        <w:jc w:val="both"/>
        <w:rPr>
          <w:color w:val="333333"/>
        </w:rPr>
      </w:pPr>
      <w:r w:rsidRPr="000D5EA7">
        <w:rPr>
          <w:color w:val="333333"/>
        </w:rPr>
        <w:t xml:space="preserve">          </w:t>
      </w:r>
      <w:proofErr w:type="gramStart"/>
      <w:r w:rsidRPr="000D5EA7">
        <w:rPr>
          <w:color w:val="333333"/>
        </w:rPr>
        <w:t>- Được sự quan tâm lãnh chỉ đạo của Công đoàn ngành và CĐ cấp trên.</w:t>
      </w:r>
      <w:proofErr w:type="gramEnd"/>
    </w:p>
    <w:p w:rsidR="009B2901" w:rsidRPr="000D5EA7" w:rsidRDefault="009B2901" w:rsidP="009B2901">
      <w:pPr>
        <w:pStyle w:val="NormalWeb"/>
        <w:shd w:val="clear" w:color="auto" w:fill="FFFFFF"/>
        <w:jc w:val="both"/>
        <w:rPr>
          <w:color w:val="333333"/>
        </w:rPr>
      </w:pPr>
      <w:r w:rsidRPr="000D5EA7">
        <w:rPr>
          <w:color w:val="333333"/>
        </w:rPr>
        <w:t xml:space="preserve">          </w:t>
      </w:r>
      <w:proofErr w:type="gramStart"/>
      <w:r w:rsidRPr="000D5EA7">
        <w:rPr>
          <w:color w:val="333333"/>
        </w:rPr>
        <w:t>- Được sự giúp đỡ, phối hợp của BGH trường và sự chỉ đạo của Chi bộ tạo điều kiện cho hoạt động Công đoàn có hiệu quả.</w:t>
      </w:r>
      <w:proofErr w:type="gramEnd"/>
    </w:p>
    <w:p w:rsidR="009B2901" w:rsidRPr="000D5EA7" w:rsidRDefault="009B2901" w:rsidP="009B2901">
      <w:pPr>
        <w:pStyle w:val="NormalWeb"/>
        <w:shd w:val="clear" w:color="auto" w:fill="FFFFFF"/>
        <w:jc w:val="both"/>
        <w:rPr>
          <w:color w:val="333333"/>
        </w:rPr>
      </w:pPr>
      <w:r w:rsidRPr="000D5EA7">
        <w:rPr>
          <w:color w:val="333333"/>
        </w:rPr>
        <w:t>          - BCH trong nhiệm kì mới nhiệt tình, trẻ khoẻ, có phẩm chất đạo đức tốt, trong sáng.</w:t>
      </w:r>
    </w:p>
    <w:p w:rsidR="009B2901" w:rsidRPr="000D5EA7" w:rsidRDefault="009B2901" w:rsidP="009B2901">
      <w:pPr>
        <w:pStyle w:val="NormalWeb"/>
        <w:shd w:val="clear" w:color="auto" w:fill="FFFFFF"/>
        <w:jc w:val="both"/>
        <w:rPr>
          <w:color w:val="333333"/>
        </w:rPr>
      </w:pPr>
      <w:r w:rsidRPr="000D5EA7">
        <w:rPr>
          <w:rStyle w:val="Strong"/>
          <w:color w:val="333333"/>
        </w:rPr>
        <w:t xml:space="preserve">          </w:t>
      </w:r>
      <w:proofErr w:type="gramStart"/>
      <w:r w:rsidRPr="000D5EA7">
        <w:rPr>
          <w:rStyle w:val="Strong"/>
          <w:color w:val="333333"/>
        </w:rPr>
        <w:t>c.</w:t>
      </w:r>
      <w:r w:rsidRPr="000D5EA7">
        <w:rPr>
          <w:rStyle w:val="c2"/>
          <w:b/>
          <w:bCs/>
          <w:color w:val="333333"/>
        </w:rPr>
        <w:t>Khó</w:t>
      </w:r>
      <w:proofErr w:type="gramEnd"/>
      <w:r w:rsidRPr="000D5EA7">
        <w:rPr>
          <w:rStyle w:val="c2"/>
          <w:b/>
          <w:bCs/>
          <w:color w:val="333333"/>
        </w:rPr>
        <w:t xml:space="preserve"> khăn.</w:t>
      </w:r>
    </w:p>
    <w:p w:rsidR="009B2901" w:rsidRPr="000D5EA7" w:rsidRDefault="009B2901" w:rsidP="009B2901">
      <w:pPr>
        <w:pStyle w:val="NormalWeb"/>
        <w:shd w:val="clear" w:color="auto" w:fill="FFFFFF"/>
        <w:jc w:val="both"/>
        <w:rPr>
          <w:color w:val="333333"/>
        </w:rPr>
      </w:pPr>
      <w:r w:rsidRPr="000D5EA7">
        <w:rPr>
          <w:color w:val="333333"/>
        </w:rPr>
        <w:t xml:space="preserve">          - BCH có 3 uỷ viên mới, BCH trong nhiệm kì mới nên kinh nghiệm thực tiển còn ít, các đồng chí chưa được tập huấn nhiều nên chưa quen trong công tác. </w:t>
      </w:r>
      <w:proofErr w:type="gramStart"/>
      <w:r w:rsidRPr="000D5EA7">
        <w:rPr>
          <w:color w:val="333333"/>
        </w:rPr>
        <w:t>Vả lại còn đảm nhiệm công tác chuyên môn nhiều nên hiệu quả công việc chưa như mong muốn.</w:t>
      </w:r>
      <w:proofErr w:type="gramEnd"/>
    </w:p>
    <w:p w:rsidR="009B2901" w:rsidRPr="000D5EA7" w:rsidRDefault="009B2901" w:rsidP="009B2901">
      <w:pPr>
        <w:pStyle w:val="NormalWeb"/>
        <w:shd w:val="clear" w:color="auto" w:fill="FFFFFF"/>
        <w:jc w:val="both"/>
        <w:rPr>
          <w:color w:val="333333"/>
        </w:rPr>
      </w:pPr>
      <w:r w:rsidRPr="000D5EA7">
        <w:rPr>
          <w:color w:val="333333"/>
        </w:rPr>
        <w:t>          - Công tác khen thưởng chưa phù hợp với tình hình thực tế, chưa thoả mãn công sức và thành tích hoạt động của CĐV.</w:t>
      </w:r>
    </w:p>
    <w:p w:rsidR="009B2901" w:rsidRPr="000D5EA7" w:rsidRDefault="009B2901" w:rsidP="009B2901">
      <w:pPr>
        <w:pStyle w:val="NormalWeb"/>
        <w:shd w:val="clear" w:color="auto" w:fill="FFFFFF"/>
        <w:jc w:val="both"/>
        <w:rPr>
          <w:color w:val="333333"/>
        </w:rPr>
      </w:pPr>
      <w:r w:rsidRPr="000D5EA7">
        <w:rPr>
          <w:color w:val="333333"/>
        </w:rPr>
        <w:t>          - Kinh phí hoạt động còn thấp, ảnh hưởng không nhỏ đến việc tổ chức các hoạt động.</w:t>
      </w:r>
    </w:p>
    <w:p w:rsidR="009B2901" w:rsidRPr="000D5EA7" w:rsidRDefault="009B2901" w:rsidP="009B2901">
      <w:pPr>
        <w:pStyle w:val="NormalWeb"/>
        <w:shd w:val="clear" w:color="auto" w:fill="FFFFFF"/>
        <w:jc w:val="both"/>
        <w:rPr>
          <w:color w:val="333333"/>
        </w:rPr>
      </w:pPr>
      <w:r w:rsidRPr="000D5EA7">
        <w:rPr>
          <w:color w:val="333333"/>
        </w:rPr>
        <w:t>          - Cơ sở vật chất của trường đang xây dựng nên gặp không ít khó khăn.</w:t>
      </w:r>
    </w:p>
    <w:p w:rsidR="009B2901" w:rsidRPr="000D5EA7" w:rsidRDefault="009B2901" w:rsidP="009B2901">
      <w:pPr>
        <w:pStyle w:val="NormalWeb"/>
        <w:shd w:val="clear" w:color="auto" w:fill="FFFFFF"/>
        <w:jc w:val="both"/>
        <w:rPr>
          <w:color w:val="333333"/>
        </w:rPr>
      </w:pPr>
      <w:r w:rsidRPr="000D5EA7">
        <w:rPr>
          <w:color w:val="333333"/>
        </w:rPr>
        <w:t>          - Công đoàn viên còn nặng về chuyên môn nên ít có thời gian để tham gia các hoạt động phong trào.</w:t>
      </w:r>
    </w:p>
    <w:p w:rsidR="009B2901" w:rsidRPr="000D5EA7" w:rsidRDefault="009B2901" w:rsidP="009B2901">
      <w:pPr>
        <w:pStyle w:val="NormalWeb"/>
        <w:shd w:val="clear" w:color="auto" w:fill="FFFFFF"/>
        <w:jc w:val="both"/>
        <w:rPr>
          <w:color w:val="333333"/>
        </w:rPr>
      </w:pPr>
      <w:r w:rsidRPr="000D5EA7">
        <w:rPr>
          <w:color w:val="333333"/>
        </w:rPr>
        <w:t>          - Giá cả thị trường luôn biến động và tăng cao ảnh hưởng không nhỏ đến đời sống và tâm lí CB-GV-NV, ảnh hưởng đến hoạt động Công đoàn.</w:t>
      </w:r>
    </w:p>
    <w:p w:rsidR="009B2901" w:rsidRPr="000D5EA7" w:rsidRDefault="009B2901" w:rsidP="009B2901">
      <w:pPr>
        <w:pStyle w:val="NormalWeb"/>
        <w:shd w:val="clear" w:color="auto" w:fill="FFFFFF"/>
        <w:jc w:val="both"/>
        <w:rPr>
          <w:color w:val="333333"/>
        </w:rPr>
      </w:pPr>
      <w:proofErr w:type="gramStart"/>
      <w:r w:rsidRPr="000D5EA7">
        <w:rPr>
          <w:color w:val="333333"/>
        </w:rPr>
        <w:t>Công đoàn cơ sở có vững mạnh thì tổ chức Công đoàn mới mạnh.</w:t>
      </w:r>
      <w:proofErr w:type="gramEnd"/>
      <w:r w:rsidRPr="000D5EA7">
        <w:rPr>
          <w:color w:val="333333"/>
        </w:rPr>
        <w:t xml:space="preserve"> </w:t>
      </w:r>
      <w:proofErr w:type="gramStart"/>
      <w:r w:rsidRPr="000D5EA7">
        <w:rPr>
          <w:color w:val="333333"/>
        </w:rPr>
        <w:t>Vị trí, vai trò của Công đoàn cao hay thấp là phụ thuộc vào những gì Công đoàn đem lại cho CNVC-LĐ.</w:t>
      </w:r>
      <w:proofErr w:type="gramEnd"/>
      <w:r w:rsidRPr="000D5EA7">
        <w:rPr>
          <w:color w:val="333333"/>
        </w:rPr>
        <w:t xml:space="preserve"> </w:t>
      </w:r>
      <w:proofErr w:type="gramStart"/>
      <w:r w:rsidRPr="000D5EA7">
        <w:rPr>
          <w:color w:val="333333"/>
        </w:rPr>
        <w:t>Để phát huy được vai trò đó, việc tổ chức sinh hoạt thường xuyên là yếu tố rất cần thiết.</w:t>
      </w:r>
      <w:proofErr w:type="gramEnd"/>
      <w:r w:rsidRPr="000D5EA7">
        <w:rPr>
          <w:color w:val="333333"/>
        </w:rPr>
        <w:t xml:space="preserve"> </w:t>
      </w:r>
      <w:proofErr w:type="gramStart"/>
      <w:r w:rsidRPr="000D5EA7">
        <w:rPr>
          <w:color w:val="333333"/>
        </w:rPr>
        <w:t>Và đó cũng là một trong các điều kiện để đánh giá Công đoàn vững mạnh.</w:t>
      </w:r>
      <w:proofErr w:type="gramEnd"/>
      <w:r w:rsidRPr="000D5EA7">
        <w:rPr>
          <w:color w:val="333333"/>
        </w:rPr>
        <w:t xml:space="preserve"> Thực tế cho thấy, CĐCS nào có nội dung sinh hoạt đa dạng, hấp dẫn thì Công đoàn nơi đó có phong trào CNVC-LĐ sôi nổi, phong phú, tinh thần dân chủ được phát huy. </w:t>
      </w:r>
      <w:proofErr w:type="gramStart"/>
      <w:r w:rsidRPr="000D5EA7">
        <w:rPr>
          <w:color w:val="333333"/>
        </w:rPr>
        <w:t>Ngược lại, những CĐCS tổ chức sinh hoạt lấy lệ qua loa đại khái, ít người quan tâm bàn bạc, thảo luận đến nội dung sinh hoạt thì ở những nơi đó, hoạt động Công đoàn rất mờ nhạt và kém hiệu quả.</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Để nâng cao chất lượng sinh hoạt, trước hết các CĐCS phải gắn việc đổi mới nội dung với phương thức hoạt động.</w:t>
      </w:r>
      <w:proofErr w:type="gramEnd"/>
      <w:r w:rsidRPr="000D5EA7">
        <w:rPr>
          <w:color w:val="333333"/>
        </w:rPr>
        <w:t xml:space="preserve"> Căn cứ vào chức năng, nhiệm vụ cơ bản của tổ chức Công đoàn, vào các chương tình hoạt động của Công đoàn cấp trên bám sát vào nhiệm vụ chính trị của cơ quan để xây dựng nội dung, phương thức hoạt động. Định kì, CĐCS cần đánh giá kết quả phong trào CNVC và hoạt động Công đoàn, tổng kết công tác thi đua khen thưởng, xây dựng chương trình nhiệm vụ cho từng tháng năm cụ thể. </w:t>
      </w:r>
      <w:proofErr w:type="gramStart"/>
      <w:r w:rsidRPr="000D5EA7">
        <w:rPr>
          <w:color w:val="333333"/>
        </w:rPr>
        <w:t>Trên cơ sở đó, chọn những việc trong tâm cần tổ chức triển khai trong từng tháng, từng quí hoặc vào dịp các ngày kỉ niệm lịch sử của đất nước, của ngành, của địa phương mình.</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lastRenderedPageBreak/>
        <w:t>         </w:t>
      </w:r>
      <w:r w:rsidRPr="000D5EA7">
        <w:rPr>
          <w:color w:val="333333"/>
        </w:rPr>
        <w:t> Công đoàn cơ sở cần chú trọng phối hợp chuyên môn tổ chức tốt Hội nghị Cán bộ công chức hàng năm, phát huy dân chủ trong mọi hoạt của cơ quan, xây dựng các tiêu chí thi đua và vận động CBCC đăng kí các danh hiệu thi đua của cá nhân, tập thể.</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r w:rsidRPr="000D5EA7">
        <w:rPr>
          <w:rStyle w:val="Strong"/>
          <w:color w:val="333333"/>
        </w:rPr>
        <w:t>III. Các biện pháp giải quyết vấn đề:</w:t>
      </w:r>
    </w:p>
    <w:p w:rsidR="009B2901" w:rsidRPr="000D5EA7" w:rsidRDefault="009B2901" w:rsidP="009B2901">
      <w:pPr>
        <w:pStyle w:val="NormalWeb"/>
        <w:shd w:val="clear" w:color="auto" w:fill="FFFFFF"/>
        <w:jc w:val="both"/>
        <w:rPr>
          <w:color w:val="333333"/>
        </w:rPr>
      </w:pPr>
      <w:r w:rsidRPr="000D5EA7">
        <w:rPr>
          <w:color w:val="333333"/>
        </w:rPr>
        <w:t xml:space="preserve">          Công đoàn cơ sở phối hợp với chính quyền xây dựng và kí kết thoả ước lao đông tập thể, tổ chức kí kết giao ước thi đua với “Năng suất- chất lượng- sáng kiến” trong CNVC- LĐ. Bên cạnh đó, tuỳ </w:t>
      </w:r>
      <w:proofErr w:type="gramStart"/>
      <w:r w:rsidRPr="000D5EA7">
        <w:rPr>
          <w:color w:val="333333"/>
        </w:rPr>
        <w:t>theo</w:t>
      </w:r>
      <w:proofErr w:type="gramEnd"/>
      <w:r w:rsidRPr="000D5EA7">
        <w:rPr>
          <w:color w:val="333333"/>
        </w:rPr>
        <w:t xml:space="preserve"> tình hình thực tế, hàng tháng, BCH Công đoàn có thể xây dựng nội dung chương trình sinh hoạt phù hợp. Điều cần chú ý là, trong mỗi kì sinh hoạt, BCH CĐ cần nắm bắt tâm tư nguyện vọng, tìm hiểu hoàn cảnh của CNVC-LĐ, nhắc nhở đoàn viên thực hiện tốt nghĩa vụ công dân, nâng cao chất lượng hiệu quả công tác chuyên môn, nghiệp vụ, tinh thần trách nhiệm trong công tác, cải tiến lề lối làm việc, xây dựng nếp sống văn minh nơi công sở, chấp hành nghiêm túc nội qui kỉ luật của ngành, phát huy sáng kiến về kinh nghiệm dạy học để nâng cao chất lượng và hiệu quả của công việc.</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Nội dung sinh hoạt cần đề cập đến các vấn đề thiết thực như các quyền lợi cơ bản, hợp pháp, chính đáng về tiền lương, tiền thưởng, BHXH, BHYT chế độ thêm giờ …hay các biện pháp cải thiện điều kiện làm việc, nâng cao đời sống, đào tạo, đề bạt, thi đua khen thưởng, khoán chi hành chính đối với CBCC-VC.</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Mỗi kì sinh hoạt, CĐCS nên tập trung vào một hai nội dung cơ bản, không nên dàn trãi nhiều hoặc rập khuôn cứng nhắc.</w:t>
      </w:r>
      <w:proofErr w:type="gramEnd"/>
      <w:r w:rsidRPr="000D5EA7">
        <w:rPr>
          <w:color w:val="333333"/>
        </w:rPr>
        <w:t xml:space="preserve"> </w:t>
      </w:r>
      <w:proofErr w:type="gramStart"/>
      <w:r w:rsidRPr="000D5EA7">
        <w:rPr>
          <w:color w:val="333333"/>
        </w:rPr>
        <w:t>Trong sinh hoạt lấy CNVC-LĐ làm trung tâm nhằm phát huy trí tuệ cá nhân thành sức mạnh tập thể.</w:t>
      </w:r>
      <w:proofErr w:type="gramEnd"/>
      <w:r w:rsidRPr="000D5EA7">
        <w:rPr>
          <w:color w:val="333333"/>
        </w:rPr>
        <w:t xml:space="preserve"> </w:t>
      </w:r>
      <w:proofErr w:type="gramStart"/>
      <w:r w:rsidRPr="000D5EA7">
        <w:rPr>
          <w:color w:val="333333"/>
        </w:rPr>
        <w:t>Đó là điều cốt lõi trong nâng cao chất lượng sinh hoạt CĐCS.</w:t>
      </w:r>
      <w:proofErr w:type="gramEnd"/>
      <w:r w:rsidRPr="000D5EA7">
        <w:rPr>
          <w:color w:val="333333"/>
        </w:rPr>
        <w:t xml:space="preserve"> Trước khi tổ chức sinh hoạt BCH CĐ nhất thiết phải hợp trước để bàn kĩ nội dung của cuộc hợp, điều hành linh hoạt rõ ràng. </w:t>
      </w:r>
      <w:proofErr w:type="gramStart"/>
      <w:r w:rsidRPr="000D5EA7">
        <w:rPr>
          <w:color w:val="333333"/>
        </w:rPr>
        <w:t>Trong sinh hoạt cần tạo không khí cởi mở, dân chủ để Đoàn viên gắn kết với tổ chức Công đoàn.</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Ở Công đoàn cơ sở vấn đề đoàn kết nội bộ là tiên quyết.</w:t>
      </w:r>
      <w:proofErr w:type="gramEnd"/>
      <w:r w:rsidRPr="000D5EA7">
        <w:rPr>
          <w:color w:val="333333"/>
        </w:rPr>
        <w:t xml:space="preserve"> Chỉ có đoàn kết mới phát huy hết sức mạnh tổng hợp trong xây dựng công đoàn, tạo ra khả năng cống hiến tích cực cho CĐV, người </w:t>
      </w:r>
      <w:proofErr w:type="gramStart"/>
      <w:r w:rsidRPr="000D5EA7">
        <w:rPr>
          <w:color w:val="333333"/>
        </w:rPr>
        <w:t>lao</w:t>
      </w:r>
      <w:proofErr w:type="gramEnd"/>
      <w:r w:rsidRPr="000D5EA7">
        <w:rPr>
          <w:color w:val="333333"/>
        </w:rPr>
        <w:t xml:space="preserve"> động. Bên cạnh đó, do đặc thù của Công đoàn, nên đòi hỏi chúng ta phải luôn luôn sáng tạo, luôn luôn đổi mới, bắt nhịp nhanh với xu thế của thời đại.</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Thực tiển cho thấy, CĐCS phải giải quyết rất đa dạng.</w:t>
      </w:r>
      <w:proofErr w:type="gramEnd"/>
      <w:r w:rsidRPr="000D5EA7">
        <w:rPr>
          <w:color w:val="333333"/>
        </w:rPr>
        <w:t xml:space="preserve"> </w:t>
      </w:r>
      <w:proofErr w:type="gramStart"/>
      <w:r w:rsidRPr="000D5EA7">
        <w:rPr>
          <w:color w:val="333333"/>
        </w:rPr>
        <w:t>Nếu là người có trách nhiệm, tâm huyết với công tác thì hầu như không lúc nào thấy hết việc.</w:t>
      </w:r>
      <w:proofErr w:type="gramEnd"/>
      <w:r w:rsidRPr="000D5EA7">
        <w:rPr>
          <w:color w:val="333333"/>
        </w:rPr>
        <w:t xml:space="preserve"> </w:t>
      </w:r>
      <w:proofErr w:type="gramStart"/>
      <w:r w:rsidRPr="000D5EA7">
        <w:rPr>
          <w:color w:val="333333"/>
        </w:rPr>
        <w:t>Bên cạnh những công việc định trước trong chương trình còn có nhiều việc phát sinh ngoài chương trình mà cũng không kém phần quan trọng và phức tạp.</w:t>
      </w:r>
      <w:proofErr w:type="gramEnd"/>
      <w:r w:rsidRPr="000D5EA7">
        <w:rPr>
          <w:color w:val="333333"/>
        </w:rPr>
        <w:t xml:space="preserve"> Thực hiện tốt kế hoạch của cấp trên giao chưa hẳn là một cán bộ Công đoàn giỏi. Để làm tốt công việc của một người Cán bộ CĐ, trong quá trình tổ chức thực hiện luôn nắm bắt kịp thời và xử lí kịp thời các thông tin, cần vận dụng một cách năng động, sáng tạo vào điều kiện cụ thể của đơn vị. Tuy nhiên, hoạt động phải tuân thủ theo chủ trương,đường lối của Đảng, chính sách pháp luật nhà nước, nghị quyết của CĐ cấp trên, tình hình công tác của đơn vị mình và phải thường xuyên cập nhật kiến thức, nâng cao trình độ về mọi mặt: Chính trị, kinh tế, xã hội, thực tiển…</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Công đoàn cơ sở cần quan tâm đến công tác tuyên truyền giáo dục trong nữ CNVC-LĐ.</w:t>
      </w:r>
      <w:proofErr w:type="gramEnd"/>
      <w:r w:rsidRPr="000D5EA7">
        <w:rPr>
          <w:color w:val="333333"/>
        </w:rPr>
        <w:t xml:space="preserve"> Đổi mới về nội dung và hình thức tuyên truyền, góp phần nâng cao nhận thức cho nữ CNVC, LĐ về bình đẳng giới, về hôn nhân gia đình, dân số-KHH-GĐ…CĐCS cần thực hiện các phong trào “Lao động giỏi”, “Giỏi việc nước-Đảm việc nhà”…Đồng thời hưởng ứng các cuộc vận động “Xây dựng đời sống văn hoá ở cơ sở”, nhất là tinh thần “Tương thân tương ái”, chương trình xây dựng “Mái ấm Công đoàn”…Thực hiện có hiệu quả chủ trương xoá đói giảm nghèo của Đảng, khơi dậy truyền thống tương thân tương ái, qua đó nâng cao vị thế của Công đoàn…</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proofErr w:type="gramStart"/>
      <w:r w:rsidRPr="000D5EA7">
        <w:rPr>
          <w:color w:val="333333"/>
        </w:rPr>
        <w:t>Công đoàn cơ sở cần quan tâm đến công tác tổ chức bộ maý của công đoàn mình phụ trách.</w:t>
      </w:r>
      <w:proofErr w:type="gramEnd"/>
      <w:r w:rsidRPr="000D5EA7">
        <w:rPr>
          <w:color w:val="333333"/>
        </w:rPr>
        <w:t xml:space="preserve"> Đẩy mạnh đào tạo bồi dưỡng đội </w:t>
      </w:r>
      <w:proofErr w:type="gramStart"/>
      <w:r w:rsidRPr="000D5EA7">
        <w:rPr>
          <w:color w:val="333333"/>
        </w:rPr>
        <w:t>ngũ</w:t>
      </w:r>
      <w:proofErr w:type="gramEnd"/>
      <w:r w:rsidRPr="000D5EA7">
        <w:rPr>
          <w:color w:val="333333"/>
        </w:rPr>
        <w:t xml:space="preserve"> Cán bộ Công đoàn, đổi mới nội dung và phương thức phù hợp với từng loại hình hoạt động của Công đoàn mình phụ trách. CĐCS cần có kế hoạch </w:t>
      </w:r>
      <w:proofErr w:type="gramStart"/>
      <w:r w:rsidRPr="000D5EA7">
        <w:rPr>
          <w:color w:val="333333"/>
        </w:rPr>
        <w:t>thu</w:t>
      </w:r>
      <w:proofErr w:type="gramEnd"/>
      <w:r w:rsidRPr="000D5EA7">
        <w:rPr>
          <w:color w:val="333333"/>
        </w:rPr>
        <w:t xml:space="preserve"> chi kinh phí đúng theo hướng dẫn của Ban tài chính Công đoàn. Sử dụng kinh phí đúng mục đích, đúng </w:t>
      </w:r>
      <w:proofErr w:type="gramStart"/>
      <w:r w:rsidRPr="000D5EA7">
        <w:rPr>
          <w:color w:val="333333"/>
        </w:rPr>
        <w:t>theo</w:t>
      </w:r>
      <w:proofErr w:type="gramEnd"/>
      <w:r w:rsidRPr="000D5EA7">
        <w:rPr>
          <w:color w:val="333333"/>
        </w:rPr>
        <w:t xml:space="preserve"> hướng dẫn của Ban </w:t>
      </w:r>
      <w:r w:rsidRPr="000D5EA7">
        <w:rPr>
          <w:color w:val="333333"/>
        </w:rPr>
        <w:lastRenderedPageBreak/>
        <w:t xml:space="preserve">tài chính với phương châm tiết kiệm hiệu quả. </w:t>
      </w:r>
      <w:proofErr w:type="gramStart"/>
      <w:r w:rsidRPr="000D5EA7">
        <w:rPr>
          <w:color w:val="333333"/>
        </w:rPr>
        <w:t>Trong đó đặc biệt quan tâm đến việc bồi dưỡng nâng cao năng lực Cán bộ Công đoàn.</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Người Cán bộ Công đoàn phải biết lắng nghe, tiếp thu ý kiến của   Công nhân viên chức, người LĐ; tôn trọng mọi sáng tạo, những tham mưu về giải pháp, tình huống do người lao động đưa ra; dám nói lên quan điểm của mình trong giải quyết các vấn đề liên quan đến bảo vệ quyền và lợi ích hợp pháp của người lao động; làm tốt công tác khen thưởng và đặc biệt là phải biết đối mặt với thách thức nhất là những khó khăn của nền kinh tế thị trường hiện nay.</w:t>
      </w:r>
    </w:p>
    <w:p w:rsidR="009B2901" w:rsidRPr="000D5EA7" w:rsidRDefault="009B2901" w:rsidP="009B2901">
      <w:pPr>
        <w:pStyle w:val="NormalWeb"/>
        <w:shd w:val="clear" w:color="auto" w:fill="FFFFFF"/>
        <w:jc w:val="both"/>
        <w:rPr>
          <w:color w:val="333333"/>
        </w:rPr>
      </w:pPr>
      <w:r w:rsidRPr="000D5EA7">
        <w:rPr>
          <w:color w:val="333333"/>
        </w:rPr>
        <w:t>          CĐCS tiếp tục phát huy những thành tích đã đạt được ra sức thi đua hoàn thành xuất sắc mọi nhiệm vụ được giao; tích cực tham gia công tác tuyên truyền tới người lao động về chủ trương, chính sách của Đảng, nhà nước góp phần xây dựng giai cấp công nhân Việt Nam và tổ chức Công đoàn ngày càng vững mạnh.</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w:t>
      </w:r>
      <w:r w:rsidRPr="000D5EA7">
        <w:rPr>
          <w:rStyle w:val="Strong"/>
          <w:color w:val="333333"/>
        </w:rPr>
        <w:t>IV. Hiệu quả của sáng kiến</w:t>
      </w:r>
      <w:r w:rsidRPr="000D5EA7">
        <w:rPr>
          <w:color w:val="333333"/>
        </w:rPr>
        <w:t>  </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95% </w:t>
      </w:r>
      <w:proofErr w:type="gramStart"/>
      <w:r w:rsidRPr="000D5EA7">
        <w:rPr>
          <w:color w:val="333333"/>
        </w:rPr>
        <w:t>Cán</w:t>
      </w:r>
      <w:proofErr w:type="gramEnd"/>
      <w:r w:rsidRPr="000D5EA7">
        <w:rPr>
          <w:color w:val="333333"/>
        </w:rPr>
        <w:t xml:space="preserve"> bộ - Giáo viên-nhân viên tham gia học tập nghị quyết, các chuyên đề chính trị do ngành tổ chức.</w:t>
      </w:r>
    </w:p>
    <w:p w:rsidR="009B2901" w:rsidRPr="000D5EA7" w:rsidRDefault="009B2901" w:rsidP="009B2901">
      <w:pPr>
        <w:pStyle w:val="NormalWeb"/>
        <w:shd w:val="clear" w:color="auto" w:fill="FFFFFF"/>
        <w:jc w:val="both"/>
        <w:rPr>
          <w:color w:val="333333"/>
        </w:rPr>
      </w:pPr>
      <w:r w:rsidRPr="000D5EA7">
        <w:rPr>
          <w:color w:val="333333"/>
        </w:rPr>
        <w:t xml:space="preserve">     - 100% CB- GV- NV đăng kí học tập và làm </w:t>
      </w:r>
      <w:proofErr w:type="gramStart"/>
      <w:r w:rsidRPr="000D5EA7">
        <w:rPr>
          <w:color w:val="333333"/>
        </w:rPr>
        <w:t>theo</w:t>
      </w:r>
      <w:proofErr w:type="gramEnd"/>
      <w:r w:rsidRPr="000D5EA7">
        <w:rPr>
          <w:color w:val="333333"/>
        </w:rPr>
        <w:t xml:space="preserve"> tấm gương đạo đức Hồ Chí Minh.</w:t>
      </w:r>
    </w:p>
    <w:p w:rsidR="009B2901" w:rsidRPr="000D5EA7" w:rsidRDefault="009B2901" w:rsidP="009B2901">
      <w:pPr>
        <w:pStyle w:val="NormalWeb"/>
        <w:shd w:val="clear" w:color="auto" w:fill="FFFFFF"/>
        <w:jc w:val="both"/>
        <w:rPr>
          <w:color w:val="333333"/>
        </w:rPr>
      </w:pPr>
      <w:r w:rsidRPr="000D5EA7">
        <w:rPr>
          <w:color w:val="333333"/>
        </w:rPr>
        <w:t>     - 100% GV nữ đăng kí danh hiệu Giỏi việc trường-Đảm việc nhà.</w:t>
      </w:r>
    </w:p>
    <w:p w:rsidR="009B2901" w:rsidRPr="000D5EA7" w:rsidRDefault="009B2901" w:rsidP="009B2901">
      <w:pPr>
        <w:pStyle w:val="NormalWeb"/>
        <w:shd w:val="clear" w:color="auto" w:fill="FFFFFF"/>
        <w:jc w:val="both"/>
        <w:rPr>
          <w:color w:val="333333"/>
        </w:rPr>
      </w:pPr>
      <w:r w:rsidRPr="000D5EA7">
        <w:rPr>
          <w:color w:val="333333"/>
        </w:rPr>
        <w:t xml:space="preserve">     - 100% CBGV-NV của trường đều được trả lương, phụ cấp, công tác phí </w:t>
      </w:r>
      <w:proofErr w:type="gramStart"/>
      <w:r w:rsidRPr="000D5EA7">
        <w:rPr>
          <w:color w:val="333333"/>
        </w:rPr>
        <w:t>theo</w:t>
      </w:r>
      <w:proofErr w:type="gramEnd"/>
      <w:r w:rsidRPr="000D5EA7">
        <w:rPr>
          <w:color w:val="333333"/>
        </w:rPr>
        <w:t xml:space="preserve"> đúng qui định.</w:t>
      </w:r>
    </w:p>
    <w:p w:rsidR="009B2901" w:rsidRPr="000D5EA7" w:rsidRDefault="009B2901" w:rsidP="009B2901">
      <w:pPr>
        <w:pStyle w:val="NormalWeb"/>
        <w:shd w:val="clear" w:color="auto" w:fill="FFFFFF"/>
        <w:jc w:val="both"/>
        <w:rPr>
          <w:color w:val="333333"/>
        </w:rPr>
      </w:pPr>
      <w:r w:rsidRPr="000D5EA7">
        <w:rPr>
          <w:color w:val="333333"/>
        </w:rPr>
        <w:t>     - Nâng lương đúng hạn cho 10 GV đạt 100%, nâng lương sớm cho 2 CBGV.</w:t>
      </w:r>
    </w:p>
    <w:p w:rsidR="009B2901" w:rsidRPr="000D5EA7" w:rsidRDefault="009B2901" w:rsidP="009B2901">
      <w:pPr>
        <w:pStyle w:val="NormalWeb"/>
        <w:shd w:val="clear" w:color="auto" w:fill="FFFFFF"/>
        <w:jc w:val="both"/>
        <w:rPr>
          <w:color w:val="333333"/>
        </w:rPr>
      </w:pPr>
      <w:r w:rsidRPr="000D5EA7">
        <w:rPr>
          <w:color w:val="333333"/>
        </w:rPr>
        <w:t>     - Công đoàn thường xuyên thăm hỏi, chăm sóc ốm đau cho CBGV, thân nhân GV với số tiền là 3.500.000 đồng.</w:t>
      </w:r>
    </w:p>
    <w:p w:rsidR="009B2901" w:rsidRPr="000D5EA7" w:rsidRDefault="009B2901" w:rsidP="009B2901">
      <w:pPr>
        <w:pStyle w:val="NormalWeb"/>
        <w:shd w:val="clear" w:color="auto" w:fill="FFFFFF"/>
        <w:jc w:val="both"/>
        <w:rPr>
          <w:color w:val="333333"/>
        </w:rPr>
      </w:pPr>
      <w:r w:rsidRPr="000D5EA7">
        <w:rPr>
          <w:color w:val="333333"/>
        </w:rPr>
        <w:t>     - Công đoàn cũng đã thành lập được quỹ tương trợ, trong năm đã tương trợ cho 12 lượt CBGV-NV với số tiền là .......... đồng.</w:t>
      </w:r>
    </w:p>
    <w:p w:rsidR="009B2901" w:rsidRPr="000D5EA7" w:rsidRDefault="009B2901" w:rsidP="009B2901">
      <w:pPr>
        <w:pStyle w:val="NormalWeb"/>
        <w:shd w:val="clear" w:color="auto" w:fill="FFFFFF"/>
        <w:jc w:val="both"/>
        <w:rPr>
          <w:color w:val="333333"/>
        </w:rPr>
      </w:pPr>
      <w:r w:rsidRPr="000D5EA7">
        <w:rPr>
          <w:color w:val="333333"/>
        </w:rPr>
        <w:t>     - Công đoàn cũng đã vận động CBGV-NV quyên góp ủng hộ cho 1 GV gặp khó khăn do bệnh hiểm nghèo với số tiền (không hoàn lại) là 2.000.000 đồng.</w:t>
      </w:r>
    </w:p>
    <w:p w:rsidR="009B2901" w:rsidRPr="000D5EA7" w:rsidRDefault="009B2901" w:rsidP="009B2901">
      <w:pPr>
        <w:pStyle w:val="NormalWeb"/>
        <w:shd w:val="clear" w:color="auto" w:fill="FFFFFF"/>
        <w:jc w:val="both"/>
        <w:rPr>
          <w:color w:val="333333"/>
        </w:rPr>
      </w:pPr>
      <w:r w:rsidRPr="000D5EA7">
        <w:rPr>
          <w:color w:val="333333"/>
        </w:rPr>
        <w:t>     - Tham gia các hoạt động do Công đoàn cấp trên tổ chức 100%.</w:t>
      </w:r>
    </w:p>
    <w:p w:rsidR="009B2901" w:rsidRPr="000D5EA7" w:rsidRDefault="009B2901" w:rsidP="009B2901">
      <w:pPr>
        <w:pStyle w:val="NormalWeb"/>
        <w:shd w:val="clear" w:color="auto" w:fill="FFFFFF"/>
        <w:jc w:val="both"/>
        <w:rPr>
          <w:color w:val="333333"/>
        </w:rPr>
      </w:pPr>
      <w:r w:rsidRPr="000D5EA7">
        <w:rPr>
          <w:color w:val="333333"/>
        </w:rPr>
        <w:t>     - Tổ chức hợp mặt nhân ngày Quốc tế phụ nữ 8-3 và tặng quà cho Giáo viên nữ với số tiền là 1.800.000 đồng.</w:t>
      </w:r>
    </w:p>
    <w:p w:rsidR="009B2901" w:rsidRPr="000D5EA7" w:rsidRDefault="009B2901" w:rsidP="009B2901">
      <w:pPr>
        <w:pStyle w:val="NormalWeb"/>
        <w:shd w:val="clear" w:color="auto" w:fill="FFFFFF"/>
        <w:jc w:val="both"/>
        <w:rPr>
          <w:color w:val="333333"/>
        </w:rPr>
      </w:pPr>
      <w:r w:rsidRPr="000D5EA7">
        <w:rPr>
          <w:color w:val="333333"/>
        </w:rPr>
        <w:t xml:space="preserve">     </w:t>
      </w:r>
      <w:proofErr w:type="gramStart"/>
      <w:r w:rsidRPr="000D5EA7">
        <w:rPr>
          <w:color w:val="333333"/>
        </w:rPr>
        <w:t>Ngoài ra, từ quyền và lợi ích hợp pháp của GV được thực hiện đầy đủ, đời sống vật chất và tinh thần của CBGV-NV được nâng lên.</w:t>
      </w:r>
      <w:proofErr w:type="gramEnd"/>
      <w:r w:rsidRPr="000D5EA7">
        <w:rPr>
          <w:color w:val="333333"/>
        </w:rPr>
        <w:t xml:space="preserve"> Tập thể sư phạm của trường ngày càng gắn bó và đoàn kết</w:t>
      </w:r>
      <w:proofErr w:type="gramStart"/>
      <w:r w:rsidRPr="000D5EA7">
        <w:rPr>
          <w:color w:val="333333"/>
        </w:rPr>
        <w:t>,cùng</w:t>
      </w:r>
      <w:proofErr w:type="gramEnd"/>
      <w:r w:rsidRPr="000D5EA7">
        <w:rPr>
          <w:color w:val="333333"/>
        </w:rPr>
        <w:t xml:space="preserve"> nhau vươn lên trong công tác, từ đó mà thành tích không ngừng được nâng lên. Cụ thể trong năm học 2013 -2014 trường đạt:</w:t>
      </w:r>
    </w:p>
    <w:p w:rsidR="009B2901" w:rsidRPr="000D5EA7" w:rsidRDefault="009B2901" w:rsidP="009B2901">
      <w:pPr>
        <w:pStyle w:val="NormalWeb"/>
        <w:shd w:val="clear" w:color="auto" w:fill="FFFFFF"/>
        <w:jc w:val="both"/>
        <w:rPr>
          <w:color w:val="333333"/>
        </w:rPr>
      </w:pPr>
      <w:r w:rsidRPr="000D5EA7">
        <w:rPr>
          <w:color w:val="333333"/>
        </w:rPr>
        <w:t>     - CĐCS vững mạnh xuất sắc được tặng giấy khen số 61/QĐ-CĐGD ngày 23/6/2014 của BCH Công đoàn giáo dục Thành phố Yên Bái.</w:t>
      </w:r>
    </w:p>
    <w:p w:rsidR="009B2901" w:rsidRPr="000D5EA7" w:rsidRDefault="009B2901" w:rsidP="009B2901">
      <w:pPr>
        <w:pStyle w:val="NormalWeb"/>
        <w:shd w:val="clear" w:color="auto" w:fill="FFFFFF"/>
        <w:jc w:val="both"/>
        <w:rPr>
          <w:color w:val="333333"/>
        </w:rPr>
      </w:pPr>
      <w:r w:rsidRPr="000D5EA7">
        <w:rPr>
          <w:color w:val="333333"/>
        </w:rPr>
        <w:t>     - Có 02 đồng chí đạt danh hiệu Chiến sĩ thi đua.</w:t>
      </w:r>
    </w:p>
    <w:p w:rsidR="009B2901" w:rsidRPr="000D5EA7" w:rsidRDefault="009B2901" w:rsidP="009B2901">
      <w:pPr>
        <w:pStyle w:val="NormalWeb"/>
        <w:shd w:val="clear" w:color="auto" w:fill="FFFFFF"/>
        <w:jc w:val="both"/>
        <w:rPr>
          <w:color w:val="333333"/>
        </w:rPr>
      </w:pPr>
      <w:r w:rsidRPr="000D5EA7">
        <w:rPr>
          <w:color w:val="333333"/>
        </w:rPr>
        <w:t>     - Có 04 GV đạt danh hiệu Giáo viên giỏi cấp thành phố.      </w:t>
      </w:r>
    </w:p>
    <w:p w:rsidR="009B2901" w:rsidRPr="000D5EA7" w:rsidRDefault="009B2901" w:rsidP="009B2901">
      <w:pPr>
        <w:pStyle w:val="NormalWeb"/>
        <w:shd w:val="clear" w:color="auto" w:fill="FFFFFF"/>
        <w:jc w:val="both"/>
        <w:rPr>
          <w:color w:val="333333"/>
        </w:rPr>
      </w:pPr>
      <w:r w:rsidRPr="000D5EA7">
        <w:rPr>
          <w:color w:val="333333"/>
        </w:rPr>
        <w:lastRenderedPageBreak/>
        <w:t>- Giáo viên đạt chuẩn 100%; trên chuẩn là 88</w:t>
      </w:r>
      <w:proofErr w:type="gramStart"/>
      <w:r w:rsidRPr="000D5EA7">
        <w:rPr>
          <w:color w:val="333333"/>
        </w:rPr>
        <w:t>,8</w:t>
      </w:r>
      <w:proofErr w:type="gramEnd"/>
      <w:r w:rsidRPr="000D5EA7">
        <w:rPr>
          <w:color w:val="333333"/>
        </w:rPr>
        <w:t xml:space="preserve"> %</w:t>
      </w:r>
    </w:p>
    <w:p w:rsidR="009B2901" w:rsidRPr="000D5EA7" w:rsidRDefault="009B2901" w:rsidP="009B2901">
      <w:pPr>
        <w:pStyle w:val="NormalWeb"/>
        <w:shd w:val="clear" w:color="auto" w:fill="FFFFFF"/>
        <w:jc w:val="both"/>
        <w:rPr>
          <w:color w:val="333333"/>
        </w:rPr>
      </w:pPr>
      <w:r w:rsidRPr="000D5EA7">
        <w:rPr>
          <w:color w:val="333333"/>
        </w:rPr>
        <w:t>     - Công đoàn cũng đã giới thiệu đươc 1 công đoàn viên ưu tú cho Đảng xem xét kết nạp.</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Ban giám hiệu và BCH CĐ phải phối hợp chặt chẽ, phải nhiệt tình và có trách nhiệm. Thường xuyên gần </w:t>
      </w:r>
      <w:proofErr w:type="gramStart"/>
      <w:r w:rsidRPr="000D5EA7">
        <w:rPr>
          <w:color w:val="333333"/>
        </w:rPr>
        <w:t>gũi</w:t>
      </w:r>
      <w:proofErr w:type="gramEnd"/>
      <w:r w:rsidRPr="000D5EA7">
        <w:rPr>
          <w:color w:val="333333"/>
        </w:rPr>
        <w:t xml:space="preserve"> với Cán bộ-GV để nắm bắt kịp thời những khó khăn, những tâm tư nguyện vọng của CB-GV từ đó có kế hoạch hỗ trợ kịp thời kịp lúc.</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Việc tổ chức các phong trào phải đi sâu vào chất lượng, được duy trì lâu dài và đảm bảo tính công bằng để tạo lòng tin cho CB-GV, tránh việc tổ chức qua loa chỉ mang tính hình thức.</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Các khoản đóng góp của CBGV cho phong trào đều phải được vận động công khai, được đưa ra bàn bạc thống nhất trong CBGV và phải được tập thể nhất trí cao.</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Cần vận động được đông đảo CBGV tham gia phong trào và sử dụng nhiều người, nhiều lực lượng trong quá trình thực hiện. </w:t>
      </w:r>
      <w:proofErr w:type="gramStart"/>
      <w:r w:rsidRPr="000D5EA7">
        <w:rPr>
          <w:color w:val="333333"/>
        </w:rPr>
        <w:t>Không nên chỉ sử dụng một ít người làm việc quá nhiều lần.</w:t>
      </w:r>
      <w:proofErr w:type="gramEnd"/>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Phải tổng kết rút kinh nghiệm trong quá trình thực hiện phong trào. </w:t>
      </w:r>
      <w:proofErr w:type="gramStart"/>
      <w:r w:rsidRPr="000D5EA7">
        <w:rPr>
          <w:color w:val="333333"/>
        </w:rPr>
        <w:t>Biểu dương và nhân rộng những cá nhân, tập thể làm tốt.</w:t>
      </w:r>
      <w:proofErr w:type="gramEnd"/>
      <w:r w:rsidRPr="000D5EA7">
        <w:rPr>
          <w:color w:val="333333"/>
        </w:rPr>
        <w:t xml:space="preserve"> Rút kinh nghiệm</w:t>
      </w:r>
      <w:proofErr w:type="gramStart"/>
      <w:r w:rsidRPr="000D5EA7">
        <w:rPr>
          <w:color w:val="333333"/>
        </w:rPr>
        <w:t>,động</w:t>
      </w:r>
      <w:proofErr w:type="gramEnd"/>
      <w:r w:rsidRPr="000D5EA7">
        <w:rPr>
          <w:color w:val="333333"/>
        </w:rPr>
        <w:t xml:space="preserve"> viên những cá nhân và tật thể làm chưa tốt để thực hiện tốt hơn trong những lần sau.</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Ban chấp hành Công đoàn cơ sở, Hiệu trưởng, Tập thể GV phải luôn luôn đoàn kết, vì có đoàn kết mới phát huy sức mạnh nội lực, mới hoàn thành tốt các phong trào đưa ra.</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Công đoàn cơ sở phải thường xuyên tổ chức nhiều hoạt động vui chơi giải trí</w:t>
      </w:r>
      <w:proofErr w:type="gramStart"/>
      <w:r w:rsidRPr="000D5EA7">
        <w:rPr>
          <w:color w:val="333333"/>
        </w:rPr>
        <w:t>,các</w:t>
      </w:r>
      <w:proofErr w:type="gramEnd"/>
      <w:r w:rsidRPr="000D5EA7">
        <w:rPr>
          <w:color w:val="333333"/>
        </w:rPr>
        <w:t xml:space="preserve"> hoạt động phong trào nhằm nâng cao sức khoẻ, tăng cường sự đoàn kết trong tập thể CBGV.</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Ban chấp hành Công đoàn cơ sở luôn tạo điều kiện và phản ánh những tâm tư nguyện vọng của CBGV để giúp họ </w:t>
      </w:r>
      <w:proofErr w:type="gramStart"/>
      <w:r w:rsidRPr="000D5EA7">
        <w:rPr>
          <w:color w:val="333333"/>
        </w:rPr>
        <w:t>an</w:t>
      </w:r>
      <w:proofErr w:type="gramEnd"/>
      <w:r w:rsidRPr="000D5EA7">
        <w:rPr>
          <w:color w:val="333333"/>
        </w:rPr>
        <w:t xml:space="preserve"> tâm công tác, chăm lo về vật chất và tinh thần cho họ.</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Ban chấp hành Công đoàn cơ sở phải có nhận thức chính trị đúng đắn, phải đặt mối quan hệ Công đoàn với Đảng, với chính quyền, </w:t>
      </w:r>
      <w:proofErr w:type="gramStart"/>
      <w:r w:rsidRPr="000D5EA7">
        <w:rPr>
          <w:color w:val="333333"/>
        </w:rPr>
        <w:t>có</w:t>
      </w:r>
      <w:proofErr w:type="gramEnd"/>
      <w:r w:rsidRPr="000D5EA7">
        <w:rPr>
          <w:color w:val="333333"/>
        </w:rPr>
        <w:t xml:space="preserve"> những qui hoạch và chiến lược để Đoàn viên thực hiện tốt đường lối đổi mới của Đảng cũng như của sự nghiệp phát triển giáo dục.</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Ban chấp hành Công đoàn cơ sở phải thực hiện nguyên tắc tập trung dân chủ. Nội bộ Ban chấp hành phải đoàn kết, nhất trí cao, có phẩm chất đạo đức tốt, phát huy tinh thần trách nhiệm nhiệt tình trong công tác, phải mạnh dạn thẳng thắn phê và tự phê để không ngừng tiến bộ.</w:t>
      </w:r>
    </w:p>
    <w:p w:rsidR="009B2901" w:rsidRPr="000D5EA7" w:rsidRDefault="009B2901" w:rsidP="009B2901">
      <w:pPr>
        <w:pStyle w:val="NormalWeb"/>
        <w:shd w:val="clear" w:color="auto" w:fill="FFFFFF"/>
        <w:jc w:val="both"/>
        <w:rPr>
          <w:color w:val="333333"/>
        </w:rPr>
      </w:pPr>
      <w:r w:rsidRPr="000D5EA7">
        <w:rPr>
          <w:rStyle w:val="Strong"/>
          <w:color w:val="333333"/>
        </w:rPr>
        <w:t>          -</w:t>
      </w:r>
      <w:r w:rsidRPr="000D5EA7">
        <w:rPr>
          <w:color w:val="333333"/>
        </w:rPr>
        <w:t xml:space="preserve"> Trong các tổ chức xã hội hiện nay, vị trí của Công đoàn là không thể thiếu và không thể thay thế. Công đoàn có mạnh thì cơ </w:t>
      </w:r>
      <w:proofErr w:type="gramStart"/>
      <w:r w:rsidRPr="000D5EA7">
        <w:rPr>
          <w:color w:val="333333"/>
        </w:rPr>
        <w:t>quan ,tổ</w:t>
      </w:r>
      <w:proofErr w:type="gramEnd"/>
      <w:r w:rsidRPr="000D5EA7">
        <w:rPr>
          <w:color w:val="333333"/>
        </w:rPr>
        <w:t xml:space="preserve"> chức đó mới mạnh. Để đạt yêu cầu trên đòi hỏi mỗi CĐCS phải xây dựng cho mình kế hoạch hoạt động phù </w:t>
      </w:r>
      <w:proofErr w:type="gramStart"/>
      <w:r w:rsidRPr="000D5EA7">
        <w:rPr>
          <w:color w:val="333333"/>
        </w:rPr>
        <w:t>hợp  và</w:t>
      </w:r>
      <w:proofErr w:type="gramEnd"/>
      <w:r w:rsidRPr="000D5EA7">
        <w:rPr>
          <w:color w:val="333333"/>
        </w:rPr>
        <w:t xml:space="preserve"> các biện pháp đúng đắn để xây dựng Công đoàn cơ sở vững mạnh.</w:t>
      </w:r>
    </w:p>
    <w:p w:rsidR="009B2901" w:rsidRPr="000D5EA7" w:rsidRDefault="009B2901" w:rsidP="009B2901">
      <w:pPr>
        <w:pStyle w:val="NormalWeb"/>
        <w:shd w:val="clear" w:color="auto" w:fill="FFFFFF"/>
        <w:jc w:val="both"/>
        <w:rPr>
          <w:color w:val="333333"/>
        </w:rPr>
      </w:pPr>
      <w:r w:rsidRPr="000D5EA7">
        <w:rPr>
          <w:color w:val="333333"/>
        </w:rPr>
        <w:t>          - Sáng kiến này sẽ giúp cho các Cán bộ Công đoàn có nhiều giải pháp cho hoạt động của Công đoàn mình, cảm thấy tự tin hơn, năng động hơn trong công tác.</w:t>
      </w:r>
    </w:p>
    <w:p w:rsidR="009B2901" w:rsidRPr="000D5EA7" w:rsidRDefault="009B2901" w:rsidP="009B2901">
      <w:pPr>
        <w:pStyle w:val="NormalWeb"/>
        <w:shd w:val="clear" w:color="auto" w:fill="FFFFFF"/>
        <w:jc w:val="both"/>
        <w:rPr>
          <w:color w:val="333333"/>
        </w:rPr>
      </w:pPr>
      <w:r w:rsidRPr="000D5EA7">
        <w:rPr>
          <w:color w:val="333333"/>
        </w:rPr>
        <w:t>          - Xây dựng CĐCS VỮNG MẠNH XUẤT SẮC đều là mong muốn của tất cả những người làm công tác Công đoàn. Vì vậy mỗi Cán bộ Công đoàn chúng ta cần tìm tòi nghiên cứu các biện pháp thích hợp nhằm mục đích đem lại hiệu quả và chất lượng cho hoạt động Công đoàn, góp phần đưa chất lượng hoạt động của Công đoàn ngày một đi lên.</w:t>
      </w:r>
    </w:p>
    <w:p w:rsidR="009B2901" w:rsidRPr="000D5EA7" w:rsidRDefault="009B2901" w:rsidP="009B2901">
      <w:pPr>
        <w:pStyle w:val="NormalWeb"/>
        <w:shd w:val="clear" w:color="auto" w:fill="FFFFFF"/>
        <w:jc w:val="both"/>
        <w:rPr>
          <w:color w:val="333333"/>
        </w:rPr>
      </w:pPr>
      <w:r w:rsidRPr="000D5EA7">
        <w:rPr>
          <w:color w:val="333333"/>
        </w:rPr>
        <w:lastRenderedPageBreak/>
        <w:t>          - Từ kết quả đạt được của CĐCS trong những năm qua, chúng tôi đã áp dụng nhiều biện pháp nêu trên và thấy mmang lại kết quả khá khả quan. Chúng tôi muốn chia sẻ với các bạn đồng nghiệp để trao đổi và vận dụng vào hoạt động của CĐCS ở đơn vị mình một cách hiệu quả nhất.</w:t>
      </w:r>
    </w:p>
    <w:p w:rsidR="009B2901" w:rsidRPr="000D5EA7" w:rsidRDefault="009B2901" w:rsidP="009B2901">
      <w:pPr>
        <w:pStyle w:val="NormalWeb"/>
        <w:shd w:val="clear" w:color="auto" w:fill="FFFFFF"/>
        <w:jc w:val="both"/>
        <w:rPr>
          <w:color w:val="333333"/>
        </w:rPr>
      </w:pPr>
      <w:r w:rsidRPr="000D5EA7">
        <w:rPr>
          <w:color w:val="333333"/>
        </w:rPr>
        <w:t>          - Chúng tôi nghĩ nếu các CĐCS thực hiện tốt các biện pháp nêu trên sẽ góp phần đưa hoạt động của đơn vị mình ngày một đi lên, đó cũng là tiền đề - là một cách để góp phần cho việc xây dựng một hệ thống Công đoàn vững mạnh từ Trung ương đến cơ sở.</w:t>
      </w:r>
    </w:p>
    <w:p w:rsidR="009B2901" w:rsidRPr="000D5EA7" w:rsidRDefault="009B2901" w:rsidP="009B2901">
      <w:pPr>
        <w:pStyle w:val="c1"/>
        <w:shd w:val="clear" w:color="auto" w:fill="FFFFFF"/>
        <w:jc w:val="both"/>
        <w:rPr>
          <w:color w:val="333333"/>
        </w:rPr>
      </w:pPr>
      <w:r w:rsidRPr="000D5EA7">
        <w:rPr>
          <w:rStyle w:val="Strong"/>
          <w:color w:val="333333"/>
        </w:rPr>
        <w:t>         </w:t>
      </w:r>
      <w:proofErr w:type="gramStart"/>
      <w:r w:rsidRPr="000D5EA7">
        <w:rPr>
          <w:rStyle w:val="Strong"/>
          <w:color w:val="333333"/>
        </w:rPr>
        <w:t>Phần 3.</w:t>
      </w:r>
      <w:proofErr w:type="gramEnd"/>
      <w:r w:rsidRPr="000D5EA7">
        <w:rPr>
          <w:rStyle w:val="Strong"/>
          <w:color w:val="333333"/>
        </w:rPr>
        <w:t xml:space="preserve"> KẾT LUẬN VÀ KIẾN NGHỊ</w:t>
      </w:r>
    </w:p>
    <w:p w:rsidR="009B2901" w:rsidRPr="000D5EA7" w:rsidRDefault="009B2901" w:rsidP="009B2901">
      <w:pPr>
        <w:pStyle w:val="NormalWeb"/>
        <w:shd w:val="clear" w:color="auto" w:fill="FFFFFF"/>
        <w:jc w:val="both"/>
        <w:rPr>
          <w:color w:val="333333"/>
        </w:rPr>
      </w:pPr>
      <w:r w:rsidRPr="000D5EA7">
        <w:rPr>
          <w:color w:val="333333"/>
        </w:rPr>
        <w:t>          </w:t>
      </w:r>
      <w:r w:rsidRPr="000D5EA7">
        <w:rPr>
          <w:rStyle w:val="Strong"/>
          <w:color w:val="333333"/>
        </w:rPr>
        <w:t>1. Kết luận.</w:t>
      </w:r>
    </w:p>
    <w:p w:rsidR="009B2901" w:rsidRPr="000D5EA7" w:rsidRDefault="000D5EA7" w:rsidP="009B2901">
      <w:pPr>
        <w:pStyle w:val="NormalWeb"/>
        <w:shd w:val="clear" w:color="auto" w:fill="FFFFFF"/>
        <w:jc w:val="both"/>
        <w:rPr>
          <w:color w:val="333333"/>
        </w:rPr>
      </w:pPr>
      <w:r>
        <w:rPr>
          <w:color w:val="333333"/>
        </w:rPr>
        <w:t>  </w:t>
      </w:r>
      <w:r w:rsidR="009B2901" w:rsidRPr="000D5EA7">
        <w:rPr>
          <w:color w:val="333333"/>
        </w:rPr>
        <w:t>- Cần có sự phối hợp chặt chẽ với Công đoàn trong mọi hoạt động, có sự quan tâm hỗ trợ kịp thời kịp lúc.</w:t>
      </w:r>
    </w:p>
    <w:p w:rsidR="009B2901" w:rsidRPr="000D5EA7" w:rsidRDefault="009B2901" w:rsidP="009B2901">
      <w:pPr>
        <w:pStyle w:val="NormalWeb"/>
        <w:shd w:val="clear" w:color="auto" w:fill="FFFFFF"/>
        <w:jc w:val="both"/>
        <w:rPr>
          <w:color w:val="333333"/>
        </w:rPr>
      </w:pPr>
      <w:r w:rsidRPr="000D5EA7">
        <w:rPr>
          <w:color w:val="333333"/>
        </w:rPr>
        <w:t>     - Tác động đến tập thể CBGV để họ tham gia các phong trào một cách tích cực và sôi nổi.</w:t>
      </w:r>
    </w:p>
    <w:p w:rsidR="009B2901" w:rsidRPr="000D5EA7" w:rsidRDefault="009B2901" w:rsidP="009B2901">
      <w:pPr>
        <w:pStyle w:val="NormalWeb"/>
        <w:shd w:val="clear" w:color="auto" w:fill="FFFFFF"/>
        <w:jc w:val="both"/>
        <w:rPr>
          <w:color w:val="333333"/>
        </w:rPr>
      </w:pPr>
      <w:r w:rsidRPr="000D5EA7">
        <w:rPr>
          <w:color w:val="333333"/>
        </w:rPr>
        <w:t>     - Tăng cường hơn nữa các hoạt động phong trào, các cuộc giao lưu để Công đoàn có dịp trao đổi học hỏi thêm kinh nghiệm.</w:t>
      </w:r>
    </w:p>
    <w:p w:rsidR="009B2901" w:rsidRPr="000D5EA7" w:rsidRDefault="009B2901" w:rsidP="009B2901">
      <w:pPr>
        <w:pStyle w:val="NormalWeb"/>
        <w:shd w:val="clear" w:color="auto" w:fill="FFFFFF"/>
        <w:jc w:val="both"/>
        <w:rPr>
          <w:color w:val="333333"/>
        </w:rPr>
      </w:pPr>
      <w:r w:rsidRPr="000D5EA7">
        <w:rPr>
          <w:rStyle w:val="Strong"/>
          <w:color w:val="333333"/>
        </w:rPr>
        <w:t>          2.  Kiến nghị.</w:t>
      </w:r>
    </w:p>
    <w:p w:rsidR="009B2901" w:rsidRPr="000D5EA7" w:rsidRDefault="009B2901" w:rsidP="009B2901">
      <w:pPr>
        <w:pStyle w:val="NormalWeb"/>
        <w:shd w:val="clear" w:color="auto" w:fill="FFFFFF"/>
        <w:jc w:val="both"/>
        <w:rPr>
          <w:color w:val="333333"/>
        </w:rPr>
      </w:pPr>
      <w:r w:rsidRPr="000D5EA7">
        <w:rPr>
          <w:color w:val="333333"/>
        </w:rPr>
        <w:t>     - Thường xuyên tổ chức nhiều phong trào mới để kích thích, để không gây sự nhàm chán cho CĐCS.</w:t>
      </w:r>
    </w:p>
    <w:p w:rsidR="009B2901" w:rsidRPr="000D5EA7" w:rsidRDefault="009B2901" w:rsidP="009B2901">
      <w:pPr>
        <w:pStyle w:val="NormalWeb"/>
        <w:shd w:val="clear" w:color="auto" w:fill="FFFFFF"/>
        <w:jc w:val="both"/>
        <w:rPr>
          <w:color w:val="333333"/>
        </w:rPr>
      </w:pPr>
      <w:r w:rsidRPr="000D5EA7">
        <w:rPr>
          <w:color w:val="333333"/>
        </w:rPr>
        <w:t xml:space="preserve">     - Thường xuyên quan tâm đến các CĐCS, động viên –khuyến khích- giúp đỡ họ để họ </w:t>
      </w:r>
      <w:proofErr w:type="gramStart"/>
      <w:r w:rsidRPr="000D5EA7">
        <w:rPr>
          <w:color w:val="333333"/>
        </w:rPr>
        <w:t>an</w:t>
      </w:r>
      <w:proofErr w:type="gramEnd"/>
      <w:r w:rsidRPr="000D5EA7">
        <w:rPr>
          <w:color w:val="333333"/>
        </w:rPr>
        <w:t xml:space="preserve"> tâm công tác.</w:t>
      </w:r>
    </w:p>
    <w:p w:rsidR="009B2901" w:rsidRPr="000D5EA7" w:rsidRDefault="009B2901" w:rsidP="009B2901">
      <w:pPr>
        <w:pStyle w:val="NormalWeb"/>
        <w:shd w:val="clear" w:color="auto" w:fill="FFFFFF"/>
        <w:jc w:val="both"/>
        <w:rPr>
          <w:color w:val="333333"/>
        </w:rPr>
      </w:pPr>
      <w:r w:rsidRPr="000D5EA7">
        <w:rPr>
          <w:color w:val="333333"/>
        </w:rPr>
        <w:t>     - Tăng cường hơn nữa các lớp tập huấn, các cuộc Bồi dưỡng cho Cán bộ Công đoàn cơ sở.</w:t>
      </w:r>
    </w:p>
    <w:p w:rsidR="009B2901" w:rsidRPr="000D5EA7" w:rsidRDefault="009B2901" w:rsidP="009B2901">
      <w:pPr>
        <w:pStyle w:val="NormalWeb"/>
        <w:shd w:val="clear" w:color="auto" w:fill="FFFFFF"/>
        <w:jc w:val="both"/>
        <w:rPr>
          <w:color w:val="333333"/>
        </w:rPr>
      </w:pPr>
      <w:r w:rsidRPr="000D5EA7">
        <w:rPr>
          <w:color w:val="333333"/>
        </w:rPr>
        <w:t>     - Cập nhật các chủ trương, chính sách, các chế độ đãi ngộ để CĐCS nắm bắt kịp thời kịp lúc.</w:t>
      </w:r>
    </w:p>
    <w:p w:rsidR="009B2901" w:rsidRPr="000D5EA7" w:rsidRDefault="009B2901" w:rsidP="009B2901">
      <w:pPr>
        <w:pStyle w:val="NormalWeb"/>
        <w:shd w:val="clear" w:color="auto" w:fill="FFFFFF"/>
        <w:jc w:val="both"/>
        <w:rPr>
          <w:color w:val="333333"/>
        </w:rPr>
      </w:pPr>
      <w:r w:rsidRPr="000D5EA7">
        <w:rPr>
          <w:color w:val="333333"/>
        </w:rPr>
        <w:t>          Trên đây là một số giải pháp cũng như bài học từ kinh nghiệm thực tiễn của CĐCS trường THCS Minh Khai về </w:t>
      </w:r>
      <w:r w:rsidRPr="000D5EA7">
        <w:rPr>
          <w:rStyle w:val="Strong"/>
          <w:color w:val="333333"/>
        </w:rPr>
        <w:t>" Xây dựng cơ sở vững mạnh xuất sắc"</w:t>
      </w:r>
      <w:r w:rsidRPr="000D5EA7">
        <w:rPr>
          <w:color w:val="333333"/>
        </w:rPr>
        <w:t xml:space="preserve"> là vấn đề mà mọi Công đoàn đều quan tâm và cố gắng thực hiện. </w:t>
      </w:r>
      <w:proofErr w:type="gramStart"/>
      <w:r w:rsidRPr="000D5EA7">
        <w:rPr>
          <w:color w:val="333333"/>
        </w:rPr>
        <w:t>Khẩu hiệu hành động của LĐLĐ Tỉnh Yên Bái là “</w:t>
      </w:r>
      <w:r w:rsidRPr="000D5EA7">
        <w:rPr>
          <w:rStyle w:val="Emphasis"/>
          <w:color w:val="333333"/>
        </w:rPr>
        <w:t>Vì đoàn viên và người lao động, tiếp tục đổi mới nội dung và phương thức hoạt động công đoàn, góp phần xây dựng tỉnh Yên Bái phát triển”</w:t>
      </w:r>
      <w:r w:rsidRPr="000D5EA7">
        <w:rPr>
          <w:color w:val="333333"/>
        </w:rPr>
        <w:t>.</w:t>
      </w:r>
      <w:proofErr w:type="gramEnd"/>
      <w:r w:rsidRPr="000D5EA7">
        <w:rPr>
          <w:color w:val="333333"/>
        </w:rPr>
        <w:t xml:space="preserve"> Ban chấp hành CĐCS Trường THCS Minh Khai sẽ quyết tâm thực hiện tốt vai trò nhiệm vụ của mình để </w:t>
      </w:r>
      <w:proofErr w:type="gramStart"/>
      <w:r w:rsidRPr="000D5EA7">
        <w:rPr>
          <w:color w:val="333333"/>
        </w:rPr>
        <w:t>góp</w:t>
      </w:r>
      <w:proofErr w:type="gramEnd"/>
      <w:r w:rsidRPr="000D5EA7">
        <w:rPr>
          <w:color w:val="333333"/>
        </w:rPr>
        <w:t xml:space="preserve"> phần thực hiện thắng lợi nghị quyết Đại hội Công đoàn các cấp đã đề ra.</w:t>
      </w:r>
    </w:p>
    <w:p w:rsidR="009B2901" w:rsidRPr="000D5EA7" w:rsidRDefault="009B2901" w:rsidP="009B2901">
      <w:pPr>
        <w:pStyle w:val="NormalWeb"/>
        <w:shd w:val="clear" w:color="auto" w:fill="FFFFFF"/>
        <w:jc w:val="both"/>
        <w:rPr>
          <w:color w:val="333333"/>
        </w:rPr>
      </w:pPr>
      <w:r w:rsidRPr="000D5EA7">
        <w:rPr>
          <w:color w:val="333333"/>
        </w:rPr>
        <w:t> </w:t>
      </w:r>
      <w:bookmarkStart w:id="0" w:name="_GoBack"/>
      <w:bookmarkEnd w:id="0"/>
    </w:p>
    <w:p w:rsidR="009B2901" w:rsidRPr="000D5EA7" w:rsidRDefault="009B2901" w:rsidP="009B2901">
      <w:pPr>
        <w:pStyle w:val="NormalWeb"/>
        <w:shd w:val="clear" w:color="auto" w:fill="FFFFFF"/>
        <w:jc w:val="both"/>
        <w:rPr>
          <w:color w:val="333333"/>
        </w:rPr>
      </w:pPr>
      <w:r w:rsidRPr="000D5EA7">
        <w:rPr>
          <w:color w:val="333333"/>
        </w:rPr>
        <w:t>                                                                             </w:t>
      </w:r>
    </w:p>
    <w:p w:rsidR="009B2901" w:rsidRPr="000D5EA7" w:rsidRDefault="009B2901">
      <w:pPr>
        <w:rPr>
          <w:rFonts w:ascii="Times New Roman" w:hAnsi="Times New Roman" w:cs="Times New Roman"/>
          <w:sz w:val="24"/>
          <w:szCs w:val="24"/>
        </w:rPr>
      </w:pPr>
    </w:p>
    <w:sectPr w:rsidR="009B2901" w:rsidRPr="000D5EA7" w:rsidSect="009B2901">
      <w:pgSz w:w="12240" w:h="15840"/>
      <w:pgMar w:top="540" w:right="810" w:bottom="3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901"/>
    <w:rsid w:val="000D5EA7"/>
    <w:rsid w:val="005A3414"/>
    <w:rsid w:val="005B7436"/>
    <w:rsid w:val="009910A0"/>
    <w:rsid w:val="009B2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B290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B2901"/>
    <w:rPr>
      <w:rFonts w:ascii="Times New Roman" w:eastAsia="Times New Roman" w:hAnsi="Times New Roman" w:cs="Times New Roman"/>
      <w:b/>
      <w:bCs/>
      <w:sz w:val="27"/>
      <w:szCs w:val="27"/>
    </w:rPr>
  </w:style>
  <w:style w:type="paragraph" w:styleId="NormalWeb">
    <w:name w:val="Normal (Web)"/>
    <w:basedOn w:val="Normal"/>
    <w:uiPriority w:val="99"/>
    <w:unhideWhenUsed/>
    <w:rsid w:val="009B290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2901"/>
    <w:rPr>
      <w:i/>
      <w:iCs/>
    </w:rPr>
  </w:style>
  <w:style w:type="character" w:styleId="Strong">
    <w:name w:val="Strong"/>
    <w:basedOn w:val="DefaultParagraphFont"/>
    <w:uiPriority w:val="22"/>
    <w:qFormat/>
    <w:rsid w:val="009B2901"/>
    <w:rPr>
      <w:b/>
      <w:bCs/>
    </w:rPr>
  </w:style>
  <w:style w:type="character" w:styleId="Hyperlink">
    <w:name w:val="Hyperlink"/>
    <w:basedOn w:val="DefaultParagraphFont"/>
    <w:uiPriority w:val="99"/>
    <w:semiHidden/>
    <w:unhideWhenUsed/>
    <w:rsid w:val="009B2901"/>
    <w:rPr>
      <w:color w:val="0000FF"/>
      <w:u w:val="single"/>
    </w:rPr>
  </w:style>
  <w:style w:type="paragraph" w:styleId="BalloonText">
    <w:name w:val="Balloon Text"/>
    <w:basedOn w:val="Normal"/>
    <w:link w:val="BalloonTextChar"/>
    <w:uiPriority w:val="99"/>
    <w:semiHidden/>
    <w:unhideWhenUsed/>
    <w:rsid w:val="009B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901"/>
    <w:rPr>
      <w:rFonts w:ascii="Tahoma" w:hAnsi="Tahoma" w:cs="Tahoma"/>
      <w:sz w:val="16"/>
      <w:szCs w:val="16"/>
    </w:rPr>
  </w:style>
  <w:style w:type="paragraph" w:customStyle="1" w:styleId="normal0">
    <w:name w:val="normal"/>
    <w:basedOn w:val="Normal"/>
    <w:rsid w:val="009B29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justify">
    <w:name w:val="rtejustify"/>
    <w:basedOn w:val="Normal"/>
    <w:rsid w:val="009B29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Normal"/>
    <w:rsid w:val="009B2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DefaultParagraphFont"/>
    <w:rsid w:val="009B29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B290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B2901"/>
    <w:rPr>
      <w:rFonts w:ascii="Times New Roman" w:eastAsia="Times New Roman" w:hAnsi="Times New Roman" w:cs="Times New Roman"/>
      <w:b/>
      <w:bCs/>
      <w:sz w:val="27"/>
      <w:szCs w:val="27"/>
    </w:rPr>
  </w:style>
  <w:style w:type="paragraph" w:styleId="NormalWeb">
    <w:name w:val="Normal (Web)"/>
    <w:basedOn w:val="Normal"/>
    <w:uiPriority w:val="99"/>
    <w:unhideWhenUsed/>
    <w:rsid w:val="009B290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B2901"/>
    <w:rPr>
      <w:i/>
      <w:iCs/>
    </w:rPr>
  </w:style>
  <w:style w:type="character" w:styleId="Strong">
    <w:name w:val="Strong"/>
    <w:basedOn w:val="DefaultParagraphFont"/>
    <w:uiPriority w:val="22"/>
    <w:qFormat/>
    <w:rsid w:val="009B2901"/>
    <w:rPr>
      <w:b/>
      <w:bCs/>
    </w:rPr>
  </w:style>
  <w:style w:type="character" w:styleId="Hyperlink">
    <w:name w:val="Hyperlink"/>
    <w:basedOn w:val="DefaultParagraphFont"/>
    <w:uiPriority w:val="99"/>
    <w:semiHidden/>
    <w:unhideWhenUsed/>
    <w:rsid w:val="009B2901"/>
    <w:rPr>
      <w:color w:val="0000FF"/>
      <w:u w:val="single"/>
    </w:rPr>
  </w:style>
  <w:style w:type="paragraph" w:styleId="BalloonText">
    <w:name w:val="Balloon Text"/>
    <w:basedOn w:val="Normal"/>
    <w:link w:val="BalloonTextChar"/>
    <w:uiPriority w:val="99"/>
    <w:semiHidden/>
    <w:unhideWhenUsed/>
    <w:rsid w:val="009B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901"/>
    <w:rPr>
      <w:rFonts w:ascii="Tahoma" w:hAnsi="Tahoma" w:cs="Tahoma"/>
      <w:sz w:val="16"/>
      <w:szCs w:val="16"/>
    </w:rPr>
  </w:style>
  <w:style w:type="paragraph" w:customStyle="1" w:styleId="normal0">
    <w:name w:val="normal"/>
    <w:basedOn w:val="Normal"/>
    <w:rsid w:val="009B29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justify">
    <w:name w:val="rtejustify"/>
    <w:basedOn w:val="Normal"/>
    <w:rsid w:val="009B290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Normal"/>
    <w:rsid w:val="009B29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DefaultParagraphFont"/>
    <w:rsid w:val="009B2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078862">
      <w:bodyDiv w:val="1"/>
      <w:marLeft w:val="0"/>
      <w:marRight w:val="0"/>
      <w:marTop w:val="0"/>
      <w:marBottom w:val="0"/>
      <w:divBdr>
        <w:top w:val="none" w:sz="0" w:space="0" w:color="auto"/>
        <w:left w:val="none" w:sz="0" w:space="0" w:color="auto"/>
        <w:bottom w:val="none" w:sz="0" w:space="0" w:color="auto"/>
        <w:right w:val="none" w:sz="0" w:space="0" w:color="auto"/>
      </w:divBdr>
    </w:div>
    <w:div w:id="1085805287">
      <w:bodyDiv w:val="1"/>
      <w:marLeft w:val="0"/>
      <w:marRight w:val="0"/>
      <w:marTop w:val="0"/>
      <w:marBottom w:val="0"/>
      <w:divBdr>
        <w:top w:val="none" w:sz="0" w:space="0" w:color="auto"/>
        <w:left w:val="none" w:sz="0" w:space="0" w:color="auto"/>
        <w:bottom w:val="none" w:sz="0" w:space="0" w:color="auto"/>
        <w:right w:val="none" w:sz="0" w:space="0" w:color="auto"/>
      </w:divBdr>
    </w:div>
    <w:div w:id="197147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ndoc.com/tham-luan-vai-tro-cua-to-nu-cong-trong-phong-trao-thi-dua-gioi-viec-truong-dam-viec-nha/downloa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17</Pages>
  <Words>8320</Words>
  <Characters>47426</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Tran</cp:lastModifiedBy>
  <cp:revision>1</cp:revision>
  <dcterms:created xsi:type="dcterms:W3CDTF">2019-10-18T02:14:00Z</dcterms:created>
  <dcterms:modified xsi:type="dcterms:W3CDTF">2019-10-18T02:33:00Z</dcterms:modified>
</cp:coreProperties>
</file>